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8312A" w14:textId="77777777" w:rsidR="00D52AC7" w:rsidRDefault="00D52AC7" w:rsidP="00D52A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муниципальной Школы для родителей </w:t>
      </w:r>
    </w:p>
    <w:p w14:paraId="3DF2F518" w14:textId="77777777" w:rsidR="00AB63C1" w:rsidRDefault="00D21209" w:rsidP="00AB6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2020-2021</w:t>
      </w:r>
      <w:r w:rsidR="00AB63C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2CB17595" w14:textId="77777777" w:rsidR="00AB63C1" w:rsidRDefault="00AB63C1" w:rsidP="00AB6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8A321" w14:textId="77777777" w:rsidR="00AB63C1" w:rsidRDefault="00AB63C1" w:rsidP="00AB63C1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3970634" w14:textId="77777777" w:rsidR="00AB63C1" w:rsidRDefault="00350AD6" w:rsidP="00AB63C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заседаний Школы для родителей за 1 полугодие </w:t>
      </w:r>
    </w:p>
    <w:tbl>
      <w:tblPr>
        <w:tblpPr w:leftFromText="180" w:rightFromText="180" w:bottomFromText="160" w:vertAnchor="text" w:horzAnchor="margin" w:tblpX="-176" w:tblpY="185"/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2268"/>
        <w:gridCol w:w="4223"/>
      </w:tblGrid>
      <w:tr w:rsidR="00F674ED" w:rsidRPr="00F674ED" w14:paraId="604F060F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AADF" w14:textId="77777777" w:rsidR="00F674ED" w:rsidRPr="00F674ED" w:rsidRDefault="00F674ED" w:rsidP="00F674E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Название/ тема</w:t>
            </w:r>
          </w:p>
          <w:p w14:paraId="5708E668" w14:textId="77777777" w:rsidR="00F674ED" w:rsidRPr="00F674ED" w:rsidRDefault="00F674ED" w:rsidP="00F674E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02DE" w14:textId="77777777" w:rsidR="00F674ED" w:rsidRPr="00F674ED" w:rsidRDefault="00F674ED" w:rsidP="00F674E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 присутствовавших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C562" w14:textId="77777777" w:rsidR="00F674ED" w:rsidRPr="00F674ED" w:rsidRDefault="00F674ED" w:rsidP="00F674E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ОО/ДОУ</w:t>
            </w:r>
          </w:p>
        </w:tc>
      </w:tr>
      <w:tr w:rsidR="00F674ED" w:rsidRPr="00F674ED" w14:paraId="5B295511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55E6" w14:textId="77777777" w:rsidR="00F674ED" w:rsidRPr="00F674ED" w:rsidRDefault="00F674ED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Адаптация первоклассников к школе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3A57" w14:textId="77777777" w:rsidR="00F674ED" w:rsidRPr="00F674ED" w:rsidRDefault="0014101F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D0A8" w14:textId="77777777" w:rsidR="00F674ED" w:rsidRPr="00F674ED" w:rsidRDefault="00F674ED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sz w:val="24"/>
                <w:szCs w:val="24"/>
              </w:rPr>
              <w:t>СОШ № 2</w:t>
            </w:r>
            <w:r w:rsidR="0014101F">
              <w:rPr>
                <w:rFonts w:ascii="Times New Roman" w:eastAsia="Calibri" w:hAnsi="Times New Roman" w:cs="Times New Roman"/>
                <w:sz w:val="24"/>
                <w:szCs w:val="24"/>
              </w:rPr>
              <w:t>(2), 16, 8, 6 (2), 4</w:t>
            </w:r>
          </w:p>
          <w:p w14:paraId="28478796" w14:textId="77777777" w:rsidR="00F674ED" w:rsidRPr="00F674ED" w:rsidRDefault="00F674ED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101F" w:rsidRPr="00F674ED" w14:paraId="3383148B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4344" w14:textId="77777777" w:rsidR="0014101F" w:rsidRPr="0014101F" w:rsidRDefault="0014101F" w:rsidP="00F6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пакета документов для создания условий на ГИА. Психологическая помощь в период подготовки к экзаменам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7C98" w14:textId="77777777" w:rsidR="0014101F" w:rsidRPr="00F674ED" w:rsidRDefault="0014101F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947B" w14:textId="77777777" w:rsidR="0014101F" w:rsidRPr="00F674ED" w:rsidRDefault="0014101F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 № 1,19,7,9,11,10,3,14,2,12,4</w:t>
            </w:r>
          </w:p>
        </w:tc>
      </w:tr>
      <w:tr w:rsidR="0014101F" w:rsidRPr="00F674ED" w14:paraId="11557695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483" w14:textId="77777777" w:rsidR="0014101F" w:rsidRPr="0014101F" w:rsidRDefault="0014101F" w:rsidP="00F6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1F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памяти и мышления у обучающихся с ОВЗ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9263" w14:textId="77777777" w:rsidR="0014101F" w:rsidRPr="00F674ED" w:rsidRDefault="0014101F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AFEA" w14:textId="77777777" w:rsidR="0014101F" w:rsidRPr="00F674ED" w:rsidRDefault="0014101F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 № 4,7,8,12,14,21,6,3(2)</w:t>
            </w:r>
          </w:p>
        </w:tc>
      </w:tr>
      <w:tr w:rsidR="0014101F" w:rsidRPr="00F674ED" w14:paraId="2970C111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EC0D" w14:textId="77777777" w:rsidR="0014101F" w:rsidRPr="0014101F" w:rsidRDefault="0014101F" w:rsidP="00F6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трудностей обучения в школе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71DB" w14:textId="77777777" w:rsidR="0014101F" w:rsidRPr="00F674ED" w:rsidRDefault="0014101F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52C" w14:textId="77777777" w:rsidR="0014101F" w:rsidRPr="00F674ED" w:rsidRDefault="0014101F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 № 1,2,4,6,3,9,8,21,11,17</w:t>
            </w:r>
          </w:p>
        </w:tc>
      </w:tr>
      <w:tr w:rsidR="00F674ED" w:rsidRPr="00F674ED" w14:paraId="433BEF95" w14:textId="77777777" w:rsidTr="00F674E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5AB78F9" w14:textId="77777777" w:rsidR="00F674ED" w:rsidRPr="00F674ED" w:rsidRDefault="00F674ED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74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E4CD373" w14:textId="77777777" w:rsidR="00F674ED" w:rsidRPr="00F674ED" w:rsidRDefault="0014101F" w:rsidP="00F67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458F1AA" w14:textId="77777777" w:rsidR="00F674ED" w:rsidRPr="00F674ED" w:rsidRDefault="00F674ED" w:rsidP="00F674E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D630563" w14:textId="77777777" w:rsidR="00D13C54" w:rsidRPr="00A1353C" w:rsidRDefault="00D13C54" w:rsidP="00A1353C">
      <w:pPr>
        <w:rPr>
          <w:rFonts w:ascii="Times New Roman" w:hAnsi="Times New Roman" w:cs="Times New Roman"/>
          <w:sz w:val="28"/>
          <w:szCs w:val="28"/>
        </w:rPr>
      </w:pPr>
    </w:p>
    <w:p w14:paraId="0AD29424" w14:textId="77777777" w:rsidR="00F674ED" w:rsidRPr="00F674ED" w:rsidRDefault="00F674ED" w:rsidP="00271D89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Школа для родителей функционирует на базе психолого-медико-педагогической комиссии Павловского района. График работы каждая пятница месяца с 14.00-16.00 часов. Заседания Школы для родителей проходят в последнюю пятницу месяца, темы, которые обсуждаются на заседаниях входят в годовой план Школы. </w:t>
      </w:r>
    </w:p>
    <w:p w14:paraId="4B89CF37" w14:textId="77777777" w:rsidR="00F674ED" w:rsidRDefault="00F674ED" w:rsidP="00271D89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4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информация о деятельности Школы для родителей  размещается в социальной сети ВКонтакте. Н</w:t>
      </w:r>
      <w:r w:rsidR="0014101F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страничке имеется план на 2020-2021</w:t>
      </w:r>
      <w:r w:rsidRPr="00F67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дни, время консультаций и адрес нахождения Школы для родителей. Также на страничке размещается вся полезная информация для родителей. </w:t>
      </w:r>
    </w:p>
    <w:p w14:paraId="00DF5C48" w14:textId="77777777" w:rsidR="0014101F" w:rsidRPr="0014101F" w:rsidRDefault="0014101F" w:rsidP="00271D89">
      <w:pPr>
        <w:spacing w:after="20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все заседания Школы для родителей проводятся в дистанционном формате на платформах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ZOOM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7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проведенных консультаций родители просят провести индивидуальную консультацию или диагностику. Таким образом были проведены 2 диагностики по адаптации первоклассников к школе и одна консультация по вопросу подготовки к экзаменационному периоду обучающихся 9 классов.</w:t>
      </w:r>
    </w:p>
    <w:p w14:paraId="13E3EDD5" w14:textId="77777777" w:rsidR="00BC2E36" w:rsidRPr="00BC2E36" w:rsidRDefault="00BC2E36" w:rsidP="00187AA2">
      <w:pPr>
        <w:pStyle w:val="a5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BC2E36">
        <w:rPr>
          <w:rFonts w:ascii="Times New Roman" w:hAnsi="Times New Roman"/>
          <w:sz w:val="28"/>
          <w:szCs w:val="28"/>
        </w:rPr>
        <w:t xml:space="preserve">Эффективность работы </w:t>
      </w:r>
      <w:r w:rsidR="00E652A4">
        <w:rPr>
          <w:rFonts w:ascii="Times New Roman" w:hAnsi="Times New Roman"/>
          <w:sz w:val="28"/>
          <w:szCs w:val="28"/>
        </w:rPr>
        <w:t>«</w:t>
      </w:r>
      <w:r w:rsidRPr="00BC2E36">
        <w:rPr>
          <w:rFonts w:ascii="Times New Roman" w:hAnsi="Times New Roman"/>
          <w:sz w:val="28"/>
          <w:szCs w:val="28"/>
        </w:rPr>
        <w:t>Школы для родителей</w:t>
      </w:r>
      <w:r w:rsidR="00E652A4">
        <w:rPr>
          <w:rFonts w:ascii="Times New Roman" w:hAnsi="Times New Roman"/>
          <w:sz w:val="28"/>
          <w:szCs w:val="28"/>
        </w:rPr>
        <w:t>»</w:t>
      </w:r>
      <w:r w:rsidRPr="00BC2E36">
        <w:rPr>
          <w:rFonts w:ascii="Times New Roman" w:hAnsi="Times New Roman"/>
          <w:sz w:val="28"/>
          <w:szCs w:val="28"/>
        </w:rPr>
        <w:t xml:space="preserve"> в Павловском районе находится на </w:t>
      </w:r>
      <w:r w:rsidR="00E652A4">
        <w:rPr>
          <w:rFonts w:ascii="Times New Roman" w:hAnsi="Times New Roman"/>
          <w:sz w:val="28"/>
          <w:szCs w:val="28"/>
        </w:rPr>
        <w:t>хорошем</w:t>
      </w:r>
      <w:r w:rsidRPr="00BC2E36">
        <w:rPr>
          <w:rFonts w:ascii="Times New Roman" w:hAnsi="Times New Roman"/>
          <w:sz w:val="28"/>
          <w:szCs w:val="28"/>
        </w:rPr>
        <w:t xml:space="preserve"> уровне, </w:t>
      </w:r>
      <w:r w:rsidR="00187AA2">
        <w:rPr>
          <w:rFonts w:ascii="Times New Roman" w:hAnsi="Times New Roman"/>
          <w:sz w:val="28"/>
          <w:szCs w:val="28"/>
        </w:rPr>
        <w:t xml:space="preserve">не смотря на ситуацию </w:t>
      </w:r>
      <w:r w:rsidR="00187AA2" w:rsidRPr="00BC2E36">
        <w:rPr>
          <w:rFonts w:ascii="Times New Roman" w:hAnsi="Times New Roman"/>
          <w:sz w:val="28"/>
          <w:szCs w:val="28"/>
        </w:rPr>
        <w:t xml:space="preserve">заседания, </w:t>
      </w:r>
      <w:r w:rsidRPr="00BC2E36">
        <w:rPr>
          <w:rFonts w:ascii="Times New Roman" w:hAnsi="Times New Roman"/>
          <w:sz w:val="28"/>
          <w:szCs w:val="28"/>
        </w:rPr>
        <w:t>проводятся</w:t>
      </w:r>
      <w:r w:rsidR="00187AA2">
        <w:rPr>
          <w:rFonts w:ascii="Times New Roman" w:hAnsi="Times New Roman"/>
          <w:sz w:val="28"/>
          <w:szCs w:val="28"/>
        </w:rPr>
        <w:t xml:space="preserve"> в полном объеме</w:t>
      </w:r>
      <w:r>
        <w:rPr>
          <w:rFonts w:ascii="Times New Roman" w:hAnsi="Times New Roman"/>
          <w:sz w:val="28"/>
          <w:szCs w:val="28"/>
        </w:rPr>
        <w:t xml:space="preserve">, родители обращаются с актуальными вопросами. Вся информация о деятельности Школы размещается на доступных ресурсах. </w:t>
      </w:r>
    </w:p>
    <w:p w14:paraId="2A27B649" w14:textId="77777777" w:rsidR="00A1353C" w:rsidRDefault="00A1353C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88CC72" w14:textId="77777777" w:rsidR="00E31E24" w:rsidRDefault="00E31E24" w:rsidP="00E31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Формирования жизнестойкости </w:t>
      </w:r>
    </w:p>
    <w:p w14:paraId="2B182345" w14:textId="77777777" w:rsidR="00E31E24" w:rsidRDefault="00E53C30" w:rsidP="00E31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E53C30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Pr="00E53C30">
        <w:rPr>
          <w:rFonts w:ascii="Times New Roman" w:hAnsi="Times New Roman" w:cs="Times New Roman"/>
          <w:b/>
          <w:sz w:val="28"/>
          <w:szCs w:val="28"/>
        </w:rPr>
        <w:t>1</w:t>
      </w:r>
      <w:r w:rsidR="00E31E24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580DD4CC" w14:textId="77777777" w:rsidR="00E31E24" w:rsidRPr="00AF6A67" w:rsidRDefault="00AF6A67" w:rsidP="00C134B1">
      <w:pPr>
        <w:pStyle w:val="a5"/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AF6A67">
        <w:rPr>
          <w:rFonts w:ascii="Times New Roman" w:hAnsi="Times New Roman"/>
          <w:sz w:val="28"/>
          <w:szCs w:val="28"/>
        </w:rPr>
        <w:t xml:space="preserve"> </w:t>
      </w:r>
      <w:r w:rsidR="00E53C30">
        <w:rPr>
          <w:rFonts w:ascii="Times New Roman" w:hAnsi="Times New Roman"/>
          <w:sz w:val="28"/>
          <w:szCs w:val="28"/>
        </w:rPr>
        <w:t xml:space="preserve">С сентября месяца в школах района начинаются мероприятия направленные на профилактику </w:t>
      </w:r>
      <w:r w:rsidR="003E729B">
        <w:rPr>
          <w:rFonts w:ascii="Times New Roman" w:hAnsi="Times New Roman"/>
          <w:sz w:val="28"/>
          <w:szCs w:val="28"/>
        </w:rPr>
        <w:t>выявления учащихся нуждающихся в особом педагогическом внимании и проведении работы с ними. В сентябре проведено исследование классных коллективом, который выявляет статус учащихся в классе. в октябре проведено психологическое тестирование на выявление агрессии среди обучающихся. В 1 полугодии проводится адаптация среди 1, 5 и 10 классов. В о</w:t>
      </w:r>
      <w:r w:rsidRPr="00AF6A67">
        <w:rPr>
          <w:rFonts w:ascii="Times New Roman" w:hAnsi="Times New Roman"/>
          <w:sz w:val="28"/>
          <w:szCs w:val="28"/>
        </w:rPr>
        <w:t xml:space="preserve">ктябре-ноябре в ОО проходит 1 этап тестирования на психоэмоциональное состояние обучающихся. Количественные данные направляются в министерство образования Краснодарского края. </w:t>
      </w:r>
    </w:p>
    <w:p w14:paraId="25A981EF" w14:textId="77777777" w:rsid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</w:p>
    <w:p w14:paraId="72EA6FE8" w14:textId="77777777" w:rsid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 xml:space="preserve">Во исполнение приказа </w:t>
      </w:r>
      <w:r w:rsidRPr="0064109B">
        <w:rPr>
          <w:rFonts w:ascii="Times New Roman" w:eastAsia="Calibri" w:hAnsi="Times New Roman" w:cs="Times New Roman"/>
          <w:sz w:val="28"/>
        </w:rPr>
        <w:t>у</w:t>
      </w:r>
      <w:r w:rsidRPr="0064109B">
        <w:rPr>
          <w:rFonts w:ascii="Times New Roman" w:eastAsia="Calibri" w:hAnsi="Times New Roman" w:cs="Times New Roman"/>
          <w:sz w:val="28"/>
          <w:lang w:val="az-Cyrl-AZ"/>
        </w:rPr>
        <w:t>правления образованием № 420 от 22.07.2020 на основании плана жизнестойкости на 2020-2021 учебный год</w:t>
      </w:r>
      <w:r w:rsidRPr="0064109B">
        <w:rPr>
          <w:rFonts w:ascii="Times New Roman" w:eastAsia="Calibri" w:hAnsi="Times New Roman" w:cs="Times New Roman"/>
          <w:sz w:val="28"/>
        </w:rPr>
        <w:t xml:space="preserve"> с целью профилактики </w:t>
      </w:r>
      <w:proofErr w:type="spellStart"/>
      <w:r w:rsidRPr="0064109B">
        <w:rPr>
          <w:rFonts w:ascii="Times New Roman" w:eastAsia="Calibri" w:hAnsi="Times New Roman" w:cs="Times New Roman"/>
          <w:sz w:val="28"/>
        </w:rPr>
        <w:t>буллинга</w:t>
      </w:r>
      <w:proofErr w:type="spellEnd"/>
      <w:r w:rsidRPr="0064109B">
        <w:rPr>
          <w:rFonts w:ascii="Times New Roman" w:eastAsia="Calibri" w:hAnsi="Times New Roman" w:cs="Times New Roman"/>
          <w:sz w:val="28"/>
        </w:rPr>
        <w:t xml:space="preserve"> и недопущения </w:t>
      </w:r>
      <w:proofErr w:type="spellStart"/>
      <w:r w:rsidRPr="0064109B">
        <w:rPr>
          <w:rFonts w:ascii="Times New Roman" w:eastAsia="Calibri" w:hAnsi="Times New Roman" w:cs="Times New Roman"/>
          <w:sz w:val="28"/>
        </w:rPr>
        <w:t>скулшутинга</w:t>
      </w:r>
      <w:proofErr w:type="spellEnd"/>
      <w:r w:rsidRPr="0064109B">
        <w:rPr>
          <w:rFonts w:ascii="Times New Roman" w:eastAsia="Calibri" w:hAnsi="Times New Roman" w:cs="Times New Roman"/>
          <w:sz w:val="28"/>
        </w:rPr>
        <w:t xml:space="preserve"> </w:t>
      </w:r>
      <w:r w:rsidRPr="0064109B">
        <w:rPr>
          <w:rFonts w:ascii="Times New Roman" w:eastAsia="Calibri" w:hAnsi="Times New Roman" w:cs="Times New Roman"/>
          <w:sz w:val="28"/>
          <w:lang w:val="az-Cyrl-AZ"/>
        </w:rPr>
        <w:t xml:space="preserve"> образовательные организации провели тестирование классных коллективов. При проведении обследования были использованы методики: “два домика” Марцинковская Т.Д., социометрия Дж. Морено, методики определяющие уровень агрессивности. Результаты тестирования представлены в таблице.</w:t>
      </w:r>
    </w:p>
    <w:p w14:paraId="26D41F6E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>Социометрические исследования образовательных организаций</w:t>
      </w:r>
    </w:p>
    <w:p w14:paraId="32C67416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4"/>
        <w:tblW w:w="105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84"/>
        <w:gridCol w:w="1707"/>
        <w:gridCol w:w="852"/>
        <w:gridCol w:w="1166"/>
        <w:gridCol w:w="951"/>
        <w:gridCol w:w="1334"/>
        <w:gridCol w:w="1117"/>
        <w:gridCol w:w="1269"/>
        <w:gridCol w:w="746"/>
      </w:tblGrid>
      <w:tr w:rsidR="0064109B" w:rsidRPr="0064109B" w14:paraId="51652B26" w14:textId="77777777" w:rsidTr="00C134B1">
        <w:tc>
          <w:tcPr>
            <w:tcW w:w="1384" w:type="dxa"/>
            <w:vMerge w:val="restart"/>
          </w:tcPr>
          <w:p w14:paraId="0260418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ОО</w:t>
            </w:r>
          </w:p>
        </w:tc>
        <w:tc>
          <w:tcPr>
            <w:tcW w:w="1707" w:type="dxa"/>
            <w:vMerge w:val="restart"/>
          </w:tcPr>
          <w:p w14:paraId="41BE306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Использованная методика</w:t>
            </w:r>
          </w:p>
        </w:tc>
        <w:tc>
          <w:tcPr>
            <w:tcW w:w="852" w:type="dxa"/>
            <w:vMerge w:val="restart"/>
          </w:tcPr>
          <w:p w14:paraId="3853DC4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Общее кол-во</w:t>
            </w:r>
          </w:p>
        </w:tc>
        <w:tc>
          <w:tcPr>
            <w:tcW w:w="1166" w:type="dxa"/>
            <w:vMerge w:val="restart"/>
          </w:tcPr>
          <w:p w14:paraId="0435654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Кол-во принявших участие</w:t>
            </w:r>
          </w:p>
        </w:tc>
        <w:tc>
          <w:tcPr>
            <w:tcW w:w="4671" w:type="dxa"/>
            <w:gridSpan w:val="4"/>
          </w:tcPr>
          <w:p w14:paraId="0F7A5EE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Результаты </w:t>
            </w:r>
          </w:p>
        </w:tc>
        <w:tc>
          <w:tcPr>
            <w:tcW w:w="746" w:type="dxa"/>
            <w:vMerge w:val="restart"/>
          </w:tcPr>
          <w:p w14:paraId="6498B50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Гр. риска</w:t>
            </w:r>
          </w:p>
        </w:tc>
      </w:tr>
      <w:tr w:rsidR="0064109B" w:rsidRPr="0064109B" w14:paraId="4AD883D9" w14:textId="77777777" w:rsidTr="00C134B1">
        <w:tc>
          <w:tcPr>
            <w:tcW w:w="1384" w:type="dxa"/>
            <w:vMerge/>
          </w:tcPr>
          <w:p w14:paraId="313542B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707" w:type="dxa"/>
            <w:vMerge/>
          </w:tcPr>
          <w:p w14:paraId="634C841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852" w:type="dxa"/>
            <w:vMerge/>
          </w:tcPr>
          <w:p w14:paraId="0974A05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166" w:type="dxa"/>
            <w:vMerge/>
          </w:tcPr>
          <w:p w14:paraId="5A3789E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951" w:type="dxa"/>
          </w:tcPr>
          <w:p w14:paraId="1FB28FD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Лидеры в классе</w:t>
            </w:r>
          </w:p>
        </w:tc>
        <w:tc>
          <w:tcPr>
            <w:tcW w:w="1334" w:type="dxa"/>
          </w:tcPr>
          <w:p w14:paraId="204580B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Устойчивое положение</w:t>
            </w:r>
          </w:p>
        </w:tc>
        <w:tc>
          <w:tcPr>
            <w:tcW w:w="1117" w:type="dxa"/>
          </w:tcPr>
          <w:p w14:paraId="256833F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Ограничен круг общения</w:t>
            </w:r>
          </w:p>
        </w:tc>
        <w:tc>
          <w:tcPr>
            <w:tcW w:w="1269" w:type="dxa"/>
          </w:tcPr>
          <w:p w14:paraId="299D6C4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Выпадение из сферы общения</w:t>
            </w:r>
          </w:p>
        </w:tc>
        <w:tc>
          <w:tcPr>
            <w:tcW w:w="746" w:type="dxa"/>
            <w:vMerge/>
          </w:tcPr>
          <w:p w14:paraId="174EF34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64109B" w:rsidRPr="0064109B" w14:paraId="7FE7ABE0" w14:textId="77777777" w:rsidTr="00C134B1">
        <w:tc>
          <w:tcPr>
            <w:tcW w:w="1384" w:type="dxa"/>
          </w:tcPr>
          <w:p w14:paraId="6F47027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1</w:t>
            </w:r>
          </w:p>
        </w:tc>
        <w:tc>
          <w:tcPr>
            <w:tcW w:w="1707" w:type="dxa"/>
          </w:tcPr>
          <w:p w14:paraId="1237230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6848284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418</w:t>
            </w:r>
          </w:p>
        </w:tc>
        <w:tc>
          <w:tcPr>
            <w:tcW w:w="1166" w:type="dxa"/>
          </w:tcPr>
          <w:p w14:paraId="333EDA8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403</w:t>
            </w:r>
          </w:p>
        </w:tc>
        <w:tc>
          <w:tcPr>
            <w:tcW w:w="951" w:type="dxa"/>
          </w:tcPr>
          <w:p w14:paraId="0D515A1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334" w:type="dxa"/>
          </w:tcPr>
          <w:p w14:paraId="04FAB67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1117" w:type="dxa"/>
          </w:tcPr>
          <w:p w14:paraId="2135F7D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69" w:type="dxa"/>
          </w:tcPr>
          <w:p w14:paraId="2E712D4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dxa"/>
          </w:tcPr>
          <w:p w14:paraId="46E2A52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1594B287" w14:textId="77777777" w:rsidTr="00C134B1">
        <w:tc>
          <w:tcPr>
            <w:tcW w:w="1384" w:type="dxa"/>
          </w:tcPr>
          <w:p w14:paraId="75B9AC3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МАОУ СОШ № 2</w:t>
            </w:r>
          </w:p>
        </w:tc>
        <w:tc>
          <w:tcPr>
            <w:tcW w:w="1707" w:type="dxa"/>
          </w:tcPr>
          <w:p w14:paraId="6F11370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Социометрия</w:t>
            </w:r>
          </w:p>
        </w:tc>
        <w:tc>
          <w:tcPr>
            <w:tcW w:w="852" w:type="dxa"/>
          </w:tcPr>
          <w:p w14:paraId="0278575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455</w:t>
            </w:r>
          </w:p>
        </w:tc>
        <w:tc>
          <w:tcPr>
            <w:tcW w:w="1166" w:type="dxa"/>
          </w:tcPr>
          <w:p w14:paraId="5DBC6C9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337</w:t>
            </w:r>
          </w:p>
        </w:tc>
        <w:tc>
          <w:tcPr>
            <w:tcW w:w="951" w:type="dxa"/>
          </w:tcPr>
          <w:p w14:paraId="209DD21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34" w:type="dxa"/>
          </w:tcPr>
          <w:p w14:paraId="61919DE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267</w:t>
            </w:r>
          </w:p>
        </w:tc>
        <w:tc>
          <w:tcPr>
            <w:tcW w:w="1117" w:type="dxa"/>
          </w:tcPr>
          <w:p w14:paraId="2A63E08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69" w:type="dxa"/>
          </w:tcPr>
          <w:p w14:paraId="54A8FED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6" w:type="dxa"/>
          </w:tcPr>
          <w:p w14:paraId="72467F7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69A923BB" w14:textId="77777777" w:rsidTr="00C134B1">
        <w:tc>
          <w:tcPr>
            <w:tcW w:w="1384" w:type="dxa"/>
          </w:tcPr>
          <w:p w14:paraId="0491A4D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3</w:t>
            </w:r>
          </w:p>
        </w:tc>
        <w:tc>
          <w:tcPr>
            <w:tcW w:w="1707" w:type="dxa"/>
          </w:tcPr>
          <w:p w14:paraId="626C62C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7316545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881</w:t>
            </w:r>
          </w:p>
        </w:tc>
        <w:tc>
          <w:tcPr>
            <w:tcW w:w="1166" w:type="dxa"/>
          </w:tcPr>
          <w:p w14:paraId="3AAF7F7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856</w:t>
            </w:r>
          </w:p>
        </w:tc>
        <w:tc>
          <w:tcPr>
            <w:tcW w:w="951" w:type="dxa"/>
          </w:tcPr>
          <w:p w14:paraId="79B94EC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240</w:t>
            </w:r>
          </w:p>
        </w:tc>
        <w:tc>
          <w:tcPr>
            <w:tcW w:w="1334" w:type="dxa"/>
          </w:tcPr>
          <w:p w14:paraId="5510B0C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506</w:t>
            </w:r>
          </w:p>
        </w:tc>
        <w:tc>
          <w:tcPr>
            <w:tcW w:w="1117" w:type="dxa"/>
          </w:tcPr>
          <w:p w14:paraId="7C5B16B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1269" w:type="dxa"/>
          </w:tcPr>
          <w:p w14:paraId="4D83427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14:paraId="3F98F2D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7A5FB582" w14:textId="77777777" w:rsidTr="00C134B1">
        <w:tc>
          <w:tcPr>
            <w:tcW w:w="1384" w:type="dxa"/>
          </w:tcPr>
          <w:p w14:paraId="18CC9FE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4</w:t>
            </w:r>
          </w:p>
        </w:tc>
        <w:tc>
          <w:tcPr>
            <w:tcW w:w="1707" w:type="dxa"/>
          </w:tcPr>
          <w:p w14:paraId="7D1FABD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430F92F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298</w:t>
            </w:r>
          </w:p>
        </w:tc>
        <w:tc>
          <w:tcPr>
            <w:tcW w:w="1166" w:type="dxa"/>
          </w:tcPr>
          <w:p w14:paraId="4787164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267</w:t>
            </w:r>
          </w:p>
        </w:tc>
        <w:tc>
          <w:tcPr>
            <w:tcW w:w="951" w:type="dxa"/>
          </w:tcPr>
          <w:p w14:paraId="246E933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334" w:type="dxa"/>
          </w:tcPr>
          <w:p w14:paraId="41133EC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17" w:type="dxa"/>
          </w:tcPr>
          <w:p w14:paraId="1A5C84A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269" w:type="dxa"/>
          </w:tcPr>
          <w:p w14:paraId="6A58E5A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6" w:type="dxa"/>
          </w:tcPr>
          <w:p w14:paraId="6F6E6D3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23</w:t>
            </w:r>
          </w:p>
        </w:tc>
      </w:tr>
      <w:tr w:rsidR="0064109B" w:rsidRPr="0064109B" w14:paraId="164FBACC" w14:textId="77777777" w:rsidTr="00C134B1">
        <w:tc>
          <w:tcPr>
            <w:tcW w:w="1384" w:type="dxa"/>
          </w:tcPr>
          <w:p w14:paraId="44C32BC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5</w:t>
            </w:r>
          </w:p>
        </w:tc>
        <w:tc>
          <w:tcPr>
            <w:tcW w:w="1707" w:type="dxa"/>
          </w:tcPr>
          <w:p w14:paraId="0E73F66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11C1416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174</w:t>
            </w:r>
          </w:p>
        </w:tc>
        <w:tc>
          <w:tcPr>
            <w:tcW w:w="1166" w:type="dxa"/>
          </w:tcPr>
          <w:p w14:paraId="3DF636A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169</w:t>
            </w:r>
          </w:p>
        </w:tc>
        <w:tc>
          <w:tcPr>
            <w:tcW w:w="951" w:type="dxa"/>
          </w:tcPr>
          <w:p w14:paraId="299A72C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334" w:type="dxa"/>
          </w:tcPr>
          <w:p w14:paraId="253280F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117" w:type="dxa"/>
          </w:tcPr>
          <w:p w14:paraId="1D8AEF9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69" w:type="dxa"/>
          </w:tcPr>
          <w:p w14:paraId="7616DFA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dxa"/>
          </w:tcPr>
          <w:p w14:paraId="668EFB6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33024414" w14:textId="77777777" w:rsidTr="00C134B1">
        <w:tc>
          <w:tcPr>
            <w:tcW w:w="1384" w:type="dxa"/>
          </w:tcPr>
          <w:p w14:paraId="0BBDDAD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6</w:t>
            </w:r>
          </w:p>
        </w:tc>
        <w:tc>
          <w:tcPr>
            <w:tcW w:w="1707" w:type="dxa"/>
          </w:tcPr>
          <w:p w14:paraId="0D80019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02CA58F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558</w:t>
            </w:r>
          </w:p>
        </w:tc>
        <w:tc>
          <w:tcPr>
            <w:tcW w:w="1166" w:type="dxa"/>
          </w:tcPr>
          <w:p w14:paraId="27C31A4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529</w:t>
            </w:r>
          </w:p>
        </w:tc>
        <w:tc>
          <w:tcPr>
            <w:tcW w:w="951" w:type="dxa"/>
          </w:tcPr>
          <w:p w14:paraId="02D2D70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34" w:type="dxa"/>
          </w:tcPr>
          <w:p w14:paraId="6D9006D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494</w:t>
            </w:r>
          </w:p>
        </w:tc>
        <w:tc>
          <w:tcPr>
            <w:tcW w:w="1117" w:type="dxa"/>
          </w:tcPr>
          <w:p w14:paraId="4963B4D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269" w:type="dxa"/>
          </w:tcPr>
          <w:p w14:paraId="111D45D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2B0D299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2C24E87D" w14:textId="77777777" w:rsidTr="00C134B1">
        <w:tc>
          <w:tcPr>
            <w:tcW w:w="1384" w:type="dxa"/>
          </w:tcPr>
          <w:p w14:paraId="78FA772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7</w:t>
            </w:r>
          </w:p>
        </w:tc>
        <w:tc>
          <w:tcPr>
            <w:tcW w:w="1707" w:type="dxa"/>
          </w:tcPr>
          <w:p w14:paraId="3BB9DC6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6448142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100</w:t>
            </w:r>
          </w:p>
        </w:tc>
        <w:tc>
          <w:tcPr>
            <w:tcW w:w="1166" w:type="dxa"/>
          </w:tcPr>
          <w:p w14:paraId="3C3B299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95</w:t>
            </w:r>
          </w:p>
        </w:tc>
        <w:tc>
          <w:tcPr>
            <w:tcW w:w="951" w:type="dxa"/>
          </w:tcPr>
          <w:p w14:paraId="44B7498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34" w:type="dxa"/>
          </w:tcPr>
          <w:p w14:paraId="468C279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1117" w:type="dxa"/>
          </w:tcPr>
          <w:p w14:paraId="09D8AA0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9" w:type="dxa"/>
          </w:tcPr>
          <w:p w14:paraId="57FE6E0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56D107C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55C72351" w14:textId="77777777" w:rsidTr="00C134B1">
        <w:tc>
          <w:tcPr>
            <w:tcW w:w="1384" w:type="dxa"/>
          </w:tcPr>
          <w:p w14:paraId="1EF7D2E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8</w:t>
            </w:r>
          </w:p>
        </w:tc>
        <w:tc>
          <w:tcPr>
            <w:tcW w:w="1707" w:type="dxa"/>
          </w:tcPr>
          <w:p w14:paraId="246303C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05946F3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308</w:t>
            </w:r>
          </w:p>
        </w:tc>
        <w:tc>
          <w:tcPr>
            <w:tcW w:w="1166" w:type="dxa"/>
          </w:tcPr>
          <w:p w14:paraId="2A7B51D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304</w:t>
            </w:r>
          </w:p>
        </w:tc>
        <w:tc>
          <w:tcPr>
            <w:tcW w:w="951" w:type="dxa"/>
          </w:tcPr>
          <w:p w14:paraId="5800970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334" w:type="dxa"/>
          </w:tcPr>
          <w:p w14:paraId="29AEB82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117" w:type="dxa"/>
          </w:tcPr>
          <w:p w14:paraId="2EDC0E2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69" w:type="dxa"/>
          </w:tcPr>
          <w:p w14:paraId="4B18DC4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13C7099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64109B" w:rsidRPr="0064109B" w14:paraId="293FFC58" w14:textId="77777777" w:rsidTr="00C134B1">
        <w:tc>
          <w:tcPr>
            <w:tcW w:w="1384" w:type="dxa"/>
          </w:tcPr>
          <w:p w14:paraId="53A2CF3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9</w:t>
            </w:r>
          </w:p>
        </w:tc>
        <w:tc>
          <w:tcPr>
            <w:tcW w:w="1707" w:type="dxa"/>
          </w:tcPr>
          <w:p w14:paraId="27F537D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056B32E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150</w:t>
            </w:r>
          </w:p>
        </w:tc>
        <w:tc>
          <w:tcPr>
            <w:tcW w:w="1166" w:type="dxa"/>
          </w:tcPr>
          <w:p w14:paraId="7C8CA9E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149</w:t>
            </w:r>
          </w:p>
        </w:tc>
        <w:tc>
          <w:tcPr>
            <w:tcW w:w="951" w:type="dxa"/>
          </w:tcPr>
          <w:p w14:paraId="3B5FB30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334" w:type="dxa"/>
          </w:tcPr>
          <w:p w14:paraId="6164DE5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117" w:type="dxa"/>
          </w:tcPr>
          <w:p w14:paraId="75B2FA5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9" w:type="dxa"/>
          </w:tcPr>
          <w:p w14:paraId="6E3B893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14:paraId="7D0AFAA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</w:t>
            </w:r>
          </w:p>
        </w:tc>
      </w:tr>
      <w:tr w:rsidR="0064109B" w:rsidRPr="0064109B" w14:paraId="2E4334BB" w14:textId="77777777" w:rsidTr="00C134B1">
        <w:tc>
          <w:tcPr>
            <w:tcW w:w="1384" w:type="dxa"/>
          </w:tcPr>
          <w:p w14:paraId="16C07DA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10</w:t>
            </w:r>
          </w:p>
        </w:tc>
        <w:tc>
          <w:tcPr>
            <w:tcW w:w="1707" w:type="dxa"/>
          </w:tcPr>
          <w:p w14:paraId="71A2618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7D83CE9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524</w:t>
            </w:r>
          </w:p>
        </w:tc>
        <w:tc>
          <w:tcPr>
            <w:tcW w:w="1166" w:type="dxa"/>
          </w:tcPr>
          <w:p w14:paraId="4499FF6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481</w:t>
            </w:r>
          </w:p>
        </w:tc>
        <w:tc>
          <w:tcPr>
            <w:tcW w:w="951" w:type="dxa"/>
          </w:tcPr>
          <w:p w14:paraId="62E8E0D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334" w:type="dxa"/>
          </w:tcPr>
          <w:p w14:paraId="1B05CB8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117" w:type="dxa"/>
          </w:tcPr>
          <w:p w14:paraId="485DE1D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1269" w:type="dxa"/>
          </w:tcPr>
          <w:p w14:paraId="54ACFEB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6" w:type="dxa"/>
          </w:tcPr>
          <w:p w14:paraId="0BB4B2F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</w:t>
            </w:r>
          </w:p>
        </w:tc>
      </w:tr>
      <w:tr w:rsidR="0064109B" w:rsidRPr="0064109B" w14:paraId="39DAB8A8" w14:textId="77777777" w:rsidTr="00C134B1">
        <w:tc>
          <w:tcPr>
            <w:tcW w:w="1384" w:type="dxa"/>
          </w:tcPr>
          <w:p w14:paraId="634AB2D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МБОУ СОШ № 11</w:t>
            </w:r>
          </w:p>
        </w:tc>
        <w:tc>
          <w:tcPr>
            <w:tcW w:w="1707" w:type="dxa"/>
          </w:tcPr>
          <w:p w14:paraId="43BBB1D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12A1F60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391</w:t>
            </w:r>
          </w:p>
        </w:tc>
        <w:tc>
          <w:tcPr>
            <w:tcW w:w="1166" w:type="dxa"/>
          </w:tcPr>
          <w:p w14:paraId="6A68F0A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360</w:t>
            </w:r>
          </w:p>
        </w:tc>
        <w:tc>
          <w:tcPr>
            <w:tcW w:w="951" w:type="dxa"/>
          </w:tcPr>
          <w:p w14:paraId="56E4ABF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34" w:type="dxa"/>
          </w:tcPr>
          <w:p w14:paraId="1DA58A7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117" w:type="dxa"/>
          </w:tcPr>
          <w:p w14:paraId="72BD63A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69" w:type="dxa"/>
          </w:tcPr>
          <w:p w14:paraId="66A5AE0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46" w:type="dxa"/>
          </w:tcPr>
          <w:p w14:paraId="7D1215C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  <w:r w:rsidRPr="0064109B">
              <w:rPr>
                <w:rFonts w:ascii="Times New Roman" w:eastAsia="Calibri" w:hAnsi="Times New Roman" w:cs="Times New Roman"/>
                <w:lang w:val="az-Cyrl-AZ"/>
              </w:rPr>
              <w:br/>
            </w:r>
          </w:p>
        </w:tc>
      </w:tr>
      <w:tr w:rsidR="0064109B" w:rsidRPr="0064109B" w14:paraId="6D1FB88B" w14:textId="77777777" w:rsidTr="00C134B1">
        <w:tc>
          <w:tcPr>
            <w:tcW w:w="1384" w:type="dxa"/>
          </w:tcPr>
          <w:p w14:paraId="16EAC99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МБОУ </w:t>
            </w:r>
            <w:r w:rsidRPr="0064109B">
              <w:rPr>
                <w:rFonts w:ascii="Times New Roman" w:eastAsia="Calibri" w:hAnsi="Times New Roman" w:cs="Times New Roman"/>
                <w:lang w:val="az-Cyrl-AZ"/>
              </w:rPr>
              <w:lastRenderedPageBreak/>
              <w:t>СОШ № 12</w:t>
            </w:r>
          </w:p>
        </w:tc>
        <w:tc>
          <w:tcPr>
            <w:tcW w:w="1707" w:type="dxa"/>
          </w:tcPr>
          <w:p w14:paraId="4844876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lastRenderedPageBreak/>
              <w:t xml:space="preserve">Социометрия </w:t>
            </w:r>
          </w:p>
        </w:tc>
        <w:tc>
          <w:tcPr>
            <w:tcW w:w="852" w:type="dxa"/>
          </w:tcPr>
          <w:p w14:paraId="080BB40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242</w:t>
            </w:r>
          </w:p>
        </w:tc>
        <w:tc>
          <w:tcPr>
            <w:tcW w:w="1166" w:type="dxa"/>
          </w:tcPr>
          <w:p w14:paraId="4405D45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239</w:t>
            </w:r>
          </w:p>
        </w:tc>
        <w:tc>
          <w:tcPr>
            <w:tcW w:w="951" w:type="dxa"/>
          </w:tcPr>
          <w:p w14:paraId="2EB10EF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4" w:type="dxa"/>
          </w:tcPr>
          <w:p w14:paraId="5997D40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1117" w:type="dxa"/>
          </w:tcPr>
          <w:p w14:paraId="30ADD02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69" w:type="dxa"/>
          </w:tcPr>
          <w:p w14:paraId="1717708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46" w:type="dxa"/>
          </w:tcPr>
          <w:p w14:paraId="7945281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</w:t>
            </w:r>
          </w:p>
        </w:tc>
      </w:tr>
      <w:tr w:rsidR="0064109B" w:rsidRPr="0064109B" w14:paraId="293413CB" w14:textId="77777777" w:rsidTr="00C134B1">
        <w:tc>
          <w:tcPr>
            <w:tcW w:w="1384" w:type="dxa"/>
          </w:tcPr>
          <w:p w14:paraId="74F7A3B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13</w:t>
            </w:r>
          </w:p>
        </w:tc>
        <w:tc>
          <w:tcPr>
            <w:tcW w:w="1707" w:type="dxa"/>
          </w:tcPr>
          <w:p w14:paraId="5B50304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2E59897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140</w:t>
            </w:r>
          </w:p>
        </w:tc>
        <w:tc>
          <w:tcPr>
            <w:tcW w:w="1166" w:type="dxa"/>
          </w:tcPr>
          <w:p w14:paraId="3BFC248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132</w:t>
            </w:r>
          </w:p>
        </w:tc>
        <w:tc>
          <w:tcPr>
            <w:tcW w:w="951" w:type="dxa"/>
          </w:tcPr>
          <w:p w14:paraId="531217A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334" w:type="dxa"/>
          </w:tcPr>
          <w:p w14:paraId="7822158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117" w:type="dxa"/>
          </w:tcPr>
          <w:p w14:paraId="4EA05D7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69" w:type="dxa"/>
          </w:tcPr>
          <w:p w14:paraId="792E897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dxa"/>
          </w:tcPr>
          <w:p w14:paraId="095BFE3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4916DCCF" w14:textId="77777777" w:rsidTr="00C134B1">
        <w:tc>
          <w:tcPr>
            <w:tcW w:w="1384" w:type="dxa"/>
          </w:tcPr>
          <w:p w14:paraId="4DE812B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14</w:t>
            </w:r>
          </w:p>
        </w:tc>
        <w:tc>
          <w:tcPr>
            <w:tcW w:w="1707" w:type="dxa"/>
          </w:tcPr>
          <w:p w14:paraId="5B2394C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Два домика +социометрия </w:t>
            </w:r>
          </w:p>
        </w:tc>
        <w:tc>
          <w:tcPr>
            <w:tcW w:w="852" w:type="dxa"/>
          </w:tcPr>
          <w:p w14:paraId="7F0F985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179</w:t>
            </w:r>
          </w:p>
        </w:tc>
        <w:tc>
          <w:tcPr>
            <w:tcW w:w="1166" w:type="dxa"/>
          </w:tcPr>
          <w:p w14:paraId="1455349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173</w:t>
            </w:r>
          </w:p>
        </w:tc>
        <w:tc>
          <w:tcPr>
            <w:tcW w:w="951" w:type="dxa"/>
          </w:tcPr>
          <w:p w14:paraId="23CED0E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334" w:type="dxa"/>
          </w:tcPr>
          <w:p w14:paraId="5032190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1117" w:type="dxa"/>
          </w:tcPr>
          <w:p w14:paraId="2CF6B78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69" w:type="dxa"/>
          </w:tcPr>
          <w:p w14:paraId="0FEA657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dxa"/>
          </w:tcPr>
          <w:p w14:paraId="2E4285E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</w:t>
            </w:r>
          </w:p>
        </w:tc>
      </w:tr>
      <w:tr w:rsidR="0064109B" w:rsidRPr="0064109B" w14:paraId="2027C771" w14:textId="77777777" w:rsidTr="00C134B1">
        <w:tc>
          <w:tcPr>
            <w:tcW w:w="1384" w:type="dxa"/>
          </w:tcPr>
          <w:p w14:paraId="0D21C36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15</w:t>
            </w:r>
          </w:p>
        </w:tc>
        <w:tc>
          <w:tcPr>
            <w:tcW w:w="1707" w:type="dxa"/>
          </w:tcPr>
          <w:p w14:paraId="6351DD7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Два домика+социометрия</w:t>
            </w:r>
          </w:p>
        </w:tc>
        <w:tc>
          <w:tcPr>
            <w:tcW w:w="852" w:type="dxa"/>
          </w:tcPr>
          <w:p w14:paraId="56AB28E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136</w:t>
            </w:r>
          </w:p>
        </w:tc>
        <w:tc>
          <w:tcPr>
            <w:tcW w:w="1166" w:type="dxa"/>
          </w:tcPr>
          <w:p w14:paraId="7F4C0E1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124</w:t>
            </w:r>
          </w:p>
        </w:tc>
        <w:tc>
          <w:tcPr>
            <w:tcW w:w="951" w:type="dxa"/>
          </w:tcPr>
          <w:p w14:paraId="23C6483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334" w:type="dxa"/>
          </w:tcPr>
          <w:p w14:paraId="08CD9CE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117" w:type="dxa"/>
          </w:tcPr>
          <w:p w14:paraId="53084C5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269" w:type="dxa"/>
          </w:tcPr>
          <w:p w14:paraId="00656EF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dxa"/>
          </w:tcPr>
          <w:p w14:paraId="4E5EA68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1B48801A" w14:textId="77777777" w:rsidTr="00C134B1">
        <w:tc>
          <w:tcPr>
            <w:tcW w:w="1384" w:type="dxa"/>
          </w:tcPr>
          <w:p w14:paraId="311AEA9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16</w:t>
            </w:r>
          </w:p>
        </w:tc>
        <w:tc>
          <w:tcPr>
            <w:tcW w:w="1707" w:type="dxa"/>
          </w:tcPr>
          <w:p w14:paraId="70A70AC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5354952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40</w:t>
            </w:r>
          </w:p>
        </w:tc>
        <w:tc>
          <w:tcPr>
            <w:tcW w:w="1166" w:type="dxa"/>
          </w:tcPr>
          <w:p w14:paraId="6EEA1F7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40</w:t>
            </w:r>
          </w:p>
        </w:tc>
        <w:tc>
          <w:tcPr>
            <w:tcW w:w="951" w:type="dxa"/>
          </w:tcPr>
          <w:p w14:paraId="26C67B4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34" w:type="dxa"/>
          </w:tcPr>
          <w:p w14:paraId="2773A19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17" w:type="dxa"/>
          </w:tcPr>
          <w:p w14:paraId="1A0A048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69" w:type="dxa"/>
          </w:tcPr>
          <w:p w14:paraId="0D5D7D0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dxa"/>
          </w:tcPr>
          <w:p w14:paraId="5691326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4C9BD24A" w14:textId="77777777" w:rsidTr="00C134B1">
        <w:tc>
          <w:tcPr>
            <w:tcW w:w="1384" w:type="dxa"/>
          </w:tcPr>
          <w:p w14:paraId="47672CA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СОШ № 17</w:t>
            </w:r>
          </w:p>
        </w:tc>
        <w:tc>
          <w:tcPr>
            <w:tcW w:w="1707" w:type="dxa"/>
          </w:tcPr>
          <w:p w14:paraId="5C27E56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0198236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73</w:t>
            </w:r>
          </w:p>
        </w:tc>
        <w:tc>
          <w:tcPr>
            <w:tcW w:w="1166" w:type="dxa"/>
          </w:tcPr>
          <w:p w14:paraId="44937D8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71</w:t>
            </w:r>
          </w:p>
        </w:tc>
        <w:tc>
          <w:tcPr>
            <w:tcW w:w="951" w:type="dxa"/>
          </w:tcPr>
          <w:p w14:paraId="6943DD6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334" w:type="dxa"/>
          </w:tcPr>
          <w:p w14:paraId="6B921F5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117" w:type="dxa"/>
          </w:tcPr>
          <w:p w14:paraId="5FC96C2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9" w:type="dxa"/>
          </w:tcPr>
          <w:p w14:paraId="4D45FCE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1103749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3D4B6DB3" w14:textId="77777777" w:rsidTr="00C134B1">
        <w:tc>
          <w:tcPr>
            <w:tcW w:w="1384" w:type="dxa"/>
          </w:tcPr>
          <w:p w14:paraId="10DF452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МКОУ ООШ № 18 </w:t>
            </w:r>
          </w:p>
        </w:tc>
        <w:tc>
          <w:tcPr>
            <w:tcW w:w="1707" w:type="dxa"/>
          </w:tcPr>
          <w:p w14:paraId="606C2AE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852" w:type="dxa"/>
          </w:tcPr>
          <w:p w14:paraId="30B6BBE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1166" w:type="dxa"/>
          </w:tcPr>
          <w:p w14:paraId="6D54756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  <w:tc>
          <w:tcPr>
            <w:tcW w:w="951" w:type="dxa"/>
          </w:tcPr>
          <w:p w14:paraId="5C289F0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dxa"/>
          </w:tcPr>
          <w:p w14:paraId="1D69826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7" w:type="dxa"/>
          </w:tcPr>
          <w:p w14:paraId="73BD298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</w:tcPr>
          <w:p w14:paraId="3AEECDA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dxa"/>
          </w:tcPr>
          <w:p w14:paraId="7655312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</w:p>
        </w:tc>
      </w:tr>
      <w:tr w:rsidR="0064109B" w:rsidRPr="0064109B" w14:paraId="79A58C2C" w14:textId="77777777" w:rsidTr="00C134B1">
        <w:tc>
          <w:tcPr>
            <w:tcW w:w="1384" w:type="dxa"/>
          </w:tcPr>
          <w:p w14:paraId="11BC3F4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ООШ № 19</w:t>
            </w:r>
          </w:p>
        </w:tc>
        <w:tc>
          <w:tcPr>
            <w:tcW w:w="1707" w:type="dxa"/>
          </w:tcPr>
          <w:p w14:paraId="7DD432B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50A9E7C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83</w:t>
            </w:r>
          </w:p>
        </w:tc>
        <w:tc>
          <w:tcPr>
            <w:tcW w:w="1166" w:type="dxa"/>
          </w:tcPr>
          <w:p w14:paraId="212E772B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76</w:t>
            </w:r>
          </w:p>
        </w:tc>
        <w:tc>
          <w:tcPr>
            <w:tcW w:w="951" w:type="dxa"/>
          </w:tcPr>
          <w:p w14:paraId="0E9E825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334" w:type="dxa"/>
          </w:tcPr>
          <w:p w14:paraId="71FB15A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117" w:type="dxa"/>
          </w:tcPr>
          <w:p w14:paraId="487A7D8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9" w:type="dxa"/>
          </w:tcPr>
          <w:p w14:paraId="1E2ED0E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0511097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76D446AF" w14:textId="77777777" w:rsidTr="00C134B1">
        <w:tc>
          <w:tcPr>
            <w:tcW w:w="1384" w:type="dxa"/>
          </w:tcPr>
          <w:p w14:paraId="5EFF61A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ООШ № 21</w:t>
            </w:r>
          </w:p>
        </w:tc>
        <w:tc>
          <w:tcPr>
            <w:tcW w:w="1707" w:type="dxa"/>
          </w:tcPr>
          <w:p w14:paraId="0653270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социометрия</w:t>
            </w:r>
          </w:p>
        </w:tc>
        <w:tc>
          <w:tcPr>
            <w:tcW w:w="852" w:type="dxa"/>
          </w:tcPr>
          <w:p w14:paraId="3F0E0B91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62</w:t>
            </w:r>
          </w:p>
        </w:tc>
        <w:tc>
          <w:tcPr>
            <w:tcW w:w="1166" w:type="dxa"/>
          </w:tcPr>
          <w:p w14:paraId="18DE9E75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55</w:t>
            </w:r>
          </w:p>
        </w:tc>
        <w:tc>
          <w:tcPr>
            <w:tcW w:w="951" w:type="dxa"/>
          </w:tcPr>
          <w:p w14:paraId="2F71ADB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4" w:type="dxa"/>
          </w:tcPr>
          <w:p w14:paraId="3723378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117" w:type="dxa"/>
          </w:tcPr>
          <w:p w14:paraId="5D16FAC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69" w:type="dxa"/>
          </w:tcPr>
          <w:p w14:paraId="559FAD5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dxa"/>
          </w:tcPr>
          <w:p w14:paraId="69C99E8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0</w:t>
            </w:r>
          </w:p>
        </w:tc>
      </w:tr>
      <w:tr w:rsidR="0064109B" w:rsidRPr="0064109B" w14:paraId="06BCDAC5" w14:textId="77777777" w:rsidTr="00C134B1">
        <w:tc>
          <w:tcPr>
            <w:tcW w:w="1384" w:type="dxa"/>
          </w:tcPr>
          <w:p w14:paraId="48A8A20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МКОУ В(С)ОШ</w:t>
            </w:r>
          </w:p>
        </w:tc>
        <w:tc>
          <w:tcPr>
            <w:tcW w:w="1707" w:type="dxa"/>
          </w:tcPr>
          <w:p w14:paraId="085BF91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 xml:space="preserve">Социометрия </w:t>
            </w:r>
          </w:p>
        </w:tc>
        <w:tc>
          <w:tcPr>
            <w:tcW w:w="852" w:type="dxa"/>
          </w:tcPr>
          <w:p w14:paraId="4B6F194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74</w:t>
            </w:r>
          </w:p>
        </w:tc>
        <w:tc>
          <w:tcPr>
            <w:tcW w:w="1166" w:type="dxa"/>
          </w:tcPr>
          <w:p w14:paraId="0029AEA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30</w:t>
            </w:r>
          </w:p>
        </w:tc>
        <w:tc>
          <w:tcPr>
            <w:tcW w:w="951" w:type="dxa"/>
          </w:tcPr>
          <w:p w14:paraId="5A1E3227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34" w:type="dxa"/>
          </w:tcPr>
          <w:p w14:paraId="5376FB2E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17" w:type="dxa"/>
          </w:tcPr>
          <w:p w14:paraId="168EE2FD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9" w:type="dxa"/>
          </w:tcPr>
          <w:p w14:paraId="02A6BE22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dxa"/>
          </w:tcPr>
          <w:p w14:paraId="51D8D6FF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5</w:t>
            </w:r>
          </w:p>
        </w:tc>
      </w:tr>
      <w:tr w:rsidR="0064109B" w:rsidRPr="0064109B" w14:paraId="43FD03D5" w14:textId="77777777" w:rsidTr="00C134B1">
        <w:tc>
          <w:tcPr>
            <w:tcW w:w="1384" w:type="dxa"/>
          </w:tcPr>
          <w:p w14:paraId="162171CA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b/>
                <w:lang w:val="az-Cyrl-AZ"/>
              </w:rPr>
              <w:t>Итог по школам:</w:t>
            </w:r>
          </w:p>
        </w:tc>
        <w:tc>
          <w:tcPr>
            <w:tcW w:w="1707" w:type="dxa"/>
          </w:tcPr>
          <w:p w14:paraId="1C170B08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val="az-Cyrl-AZ"/>
              </w:rPr>
            </w:pPr>
          </w:p>
        </w:tc>
        <w:tc>
          <w:tcPr>
            <w:tcW w:w="852" w:type="dxa"/>
          </w:tcPr>
          <w:p w14:paraId="3B0EF1AC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4868</w:t>
            </w:r>
          </w:p>
        </w:tc>
        <w:tc>
          <w:tcPr>
            <w:tcW w:w="1166" w:type="dxa"/>
          </w:tcPr>
          <w:p w14:paraId="475A1D10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4487</w:t>
            </w:r>
          </w:p>
        </w:tc>
        <w:tc>
          <w:tcPr>
            <w:tcW w:w="951" w:type="dxa"/>
          </w:tcPr>
          <w:p w14:paraId="6719D6E3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665</w:t>
            </w:r>
          </w:p>
        </w:tc>
        <w:tc>
          <w:tcPr>
            <w:tcW w:w="1334" w:type="dxa"/>
          </w:tcPr>
          <w:p w14:paraId="6555A7C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2798</w:t>
            </w:r>
          </w:p>
        </w:tc>
        <w:tc>
          <w:tcPr>
            <w:tcW w:w="1117" w:type="dxa"/>
          </w:tcPr>
          <w:p w14:paraId="2211FA39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674</w:t>
            </w:r>
          </w:p>
        </w:tc>
        <w:tc>
          <w:tcPr>
            <w:tcW w:w="1269" w:type="dxa"/>
          </w:tcPr>
          <w:p w14:paraId="26B92564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109B">
              <w:rPr>
                <w:rFonts w:ascii="Times New Roman" w:eastAsia="Calibri" w:hAnsi="Times New Roman" w:cs="Times New Roman"/>
              </w:rPr>
              <w:t>167</w:t>
            </w:r>
          </w:p>
        </w:tc>
        <w:tc>
          <w:tcPr>
            <w:tcW w:w="746" w:type="dxa"/>
          </w:tcPr>
          <w:p w14:paraId="27DC2826" w14:textId="77777777" w:rsidR="0064109B" w:rsidRPr="0064109B" w:rsidRDefault="0064109B" w:rsidP="006410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az-Cyrl-AZ"/>
              </w:rPr>
            </w:pPr>
            <w:r w:rsidRPr="0064109B">
              <w:rPr>
                <w:rFonts w:ascii="Times New Roman" w:eastAsia="Calibri" w:hAnsi="Times New Roman" w:cs="Times New Roman"/>
                <w:lang w:val="az-Cyrl-AZ"/>
              </w:rPr>
              <w:t>39</w:t>
            </w:r>
          </w:p>
        </w:tc>
      </w:tr>
    </w:tbl>
    <w:p w14:paraId="5C88EDE6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0C1B8380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>По результатам социометрического исследования классных коллективов статус “лидеры в классе” и “устойчивое положение” имеют дети с устойчивым положением в группе одноклассников. Данные учащиеся не нуждаются в дополнительной диагностике и психологическом сопровождении.</w:t>
      </w:r>
    </w:p>
    <w:p w14:paraId="16906B0B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>Статус “ограниченный круг общения”  могут иметь дети неуверенные в себе не умеющие самовыражаться, которым сложно устанавливать новые контакты, знакомиться с новыми людьми и имеющие трудности вхождения в коллектив. В данную группу могут попасть и те дети, которые недавно пришли в сформированный коллектив и не успевшие познакомиться со всеми одноклассниками. Этим детям неодходимо психологическое сопровождение для коррекционной работы с самооценкой и развития коммуникативных навыков. Для новых детей необходима помощь адаптации в образовательной среде.</w:t>
      </w:r>
    </w:p>
    <w:p w14:paraId="3D67388C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 xml:space="preserve"> Дети имеющие статус “выпадение из сферы общения” могут вести себя агрессивно по отношению к другим детям, могут иметь не развитые базовые навыки общения. Это могут быть дети, которые не могут постоять за себя. Также в эту группу могут попадать дети имеющие завышенные притязания на лидерство в группе и дети “интроверты” – те, кому комфортно находиться в одиночестве. Психологическое сопровождение с детьми данной группы необходимо выстраивать в соответсвии с проблемой, которая обнаруживается при повторном углубленном обследовании.</w:t>
      </w:r>
    </w:p>
    <w:p w14:paraId="3BF12B80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t>По информации предоставленной школами, на момент проведения социометрического обследования учащихся, количество детей сменивших школу или класс составило  60 человек.</w:t>
      </w:r>
    </w:p>
    <w:p w14:paraId="2E1EA2C5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 w:rsidRPr="0064109B">
        <w:rPr>
          <w:rFonts w:ascii="Times New Roman" w:eastAsia="Calibri" w:hAnsi="Times New Roman" w:cs="Times New Roman"/>
          <w:sz w:val="28"/>
          <w:lang w:val="az-Cyrl-AZ"/>
        </w:rPr>
        <w:lastRenderedPageBreak/>
        <w:t>В группу риска попали 39 обучающихся. В МБОУ СОШ № 4 – 23 учащихся, МБОУ СОШ № 9 – 2 учащихся,  МБОУ СОШ № 10 – 2 учащихся, МБОУ СОШ № 12 – 3 учащихся, МКОУ СОШ № 14 – 4 учащихся, МКОУ В(С)ОШ – 5 учащихся.</w:t>
      </w:r>
    </w:p>
    <w:p w14:paraId="68572E2A" w14:textId="77777777" w:rsidR="0064109B" w:rsidRPr="0064109B" w:rsidRDefault="0064109B" w:rsidP="0064109B">
      <w:pPr>
        <w:spacing w:line="259" w:lineRule="auto"/>
        <w:ind w:left="-567" w:firstLine="283"/>
        <w:jc w:val="both"/>
        <w:rPr>
          <w:rFonts w:ascii="Times New Roman" w:eastAsia="Calibri" w:hAnsi="Times New Roman" w:cs="Times New Roman"/>
          <w:sz w:val="28"/>
          <w:lang w:val="az-Cyrl-AZ"/>
        </w:rPr>
      </w:pPr>
      <w:r>
        <w:rPr>
          <w:rFonts w:ascii="Times New Roman" w:eastAsia="Calibri" w:hAnsi="Times New Roman" w:cs="Times New Roman"/>
          <w:sz w:val="28"/>
          <w:lang w:val="az-Cyrl-AZ"/>
        </w:rPr>
        <w:t>А</w:t>
      </w:r>
      <w:r w:rsidRPr="0064109B">
        <w:rPr>
          <w:rFonts w:ascii="Times New Roman" w:eastAsia="Calibri" w:hAnsi="Times New Roman" w:cs="Times New Roman"/>
          <w:sz w:val="28"/>
          <w:lang w:val="az-Cyrl-AZ"/>
        </w:rPr>
        <w:t>дминистрации образовательной организации</w:t>
      </w:r>
      <w:r>
        <w:rPr>
          <w:rFonts w:ascii="Times New Roman" w:eastAsia="Calibri" w:hAnsi="Times New Roman" w:cs="Times New Roman"/>
          <w:sz w:val="28"/>
          <w:lang w:val="az-Cyrl-AZ"/>
        </w:rPr>
        <w:t xml:space="preserve"> </w:t>
      </w:r>
      <w:r w:rsidRPr="0064109B">
        <w:rPr>
          <w:rFonts w:ascii="Times New Roman" w:eastAsia="Calibri" w:hAnsi="Times New Roman" w:cs="Times New Roman"/>
          <w:sz w:val="28"/>
          <w:lang w:val="az-Cyrl-AZ"/>
        </w:rPr>
        <w:t xml:space="preserve">даны  </w:t>
      </w:r>
      <w:r>
        <w:rPr>
          <w:rFonts w:ascii="Times New Roman" w:eastAsia="Calibri" w:hAnsi="Times New Roman" w:cs="Times New Roman"/>
          <w:sz w:val="28"/>
          <w:lang w:val="az-Cyrl-AZ"/>
        </w:rPr>
        <w:t>р</w:t>
      </w:r>
      <w:r w:rsidRPr="0064109B">
        <w:rPr>
          <w:rFonts w:ascii="Times New Roman" w:eastAsia="Calibri" w:hAnsi="Times New Roman" w:cs="Times New Roman"/>
          <w:sz w:val="28"/>
          <w:lang w:val="az-Cyrl-AZ"/>
        </w:rPr>
        <w:t>екомендации: педагогам-психологам с детьми попавшими в группы “ограниченный круг общения”, “выпадение из сферы общения” и “группу риска” необходимо провести повторную углубленную диагностику. С детьми, которые при проведении повторной диагностики покажут низкие результаты, проводить профилактическую работу всеми специалистами ШВР с составлением индивидуального плана сопровождения.</w:t>
      </w:r>
    </w:p>
    <w:p w14:paraId="7392EFD9" w14:textId="77777777" w:rsidR="00D34F96" w:rsidRPr="00D34F96" w:rsidRDefault="00D34F96" w:rsidP="00D34F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34F96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>Информация свод по опросу 8-10 классы</w:t>
      </w:r>
    </w:p>
    <w:p w14:paraId="67085BEE" w14:textId="77777777" w:rsidR="00D34F96" w:rsidRPr="00D34F96" w:rsidRDefault="00D34F96" w:rsidP="00D34F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p w14:paraId="46BB9C4B" w14:textId="77777777" w:rsidR="00D34F96" w:rsidRPr="00D34F96" w:rsidRDefault="00D34F96" w:rsidP="00D34F9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34F96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 xml:space="preserve">Во исполнении письма Министерства бразования, науки и молодежной политики Краснодарского края от 19.11.2020 года № 4701-13-26038/20 в декабре в школах района среди 8-10 классов проведен опрос “Влияние последствий режима самоизоляции на психическое здоровье и психологическое благополучие подростков”. В опросе приняли участие 1425 обучающихся. </w:t>
      </w:r>
    </w:p>
    <w:p w14:paraId="2667B321" w14:textId="77777777" w:rsidR="00D34F96" w:rsidRPr="00D34F96" w:rsidRDefault="00D34F96" w:rsidP="00D34F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p w14:paraId="734FB035" w14:textId="77777777" w:rsidR="00D34F96" w:rsidRPr="00D34F96" w:rsidRDefault="00D34F96" w:rsidP="00D34F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  <w:r w:rsidRPr="00D34F96">
        <w:rPr>
          <w:rFonts w:ascii="Times New Roman" w:eastAsia="Calibri" w:hAnsi="Times New Roman" w:cs="Times New Roman"/>
          <w:sz w:val="28"/>
          <w:szCs w:val="24"/>
          <w:lang w:val="az-Cyrl-AZ" w:eastAsia="ru-RU"/>
        </w:rPr>
        <w:t>Данные опроса</w:t>
      </w:r>
    </w:p>
    <w:p w14:paraId="5327DC6F" w14:textId="77777777" w:rsidR="00D34F96" w:rsidRPr="00D34F96" w:rsidRDefault="00D34F96" w:rsidP="00D34F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az-Cyrl-AZ"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221"/>
        <w:gridCol w:w="2401"/>
        <w:gridCol w:w="2156"/>
        <w:gridCol w:w="2792"/>
      </w:tblGrid>
      <w:tr w:rsidR="00D34F96" w:rsidRPr="00D34F96" w14:paraId="4D2E8528" w14:textId="77777777" w:rsidTr="00F17E63">
        <w:tc>
          <w:tcPr>
            <w:tcW w:w="2222" w:type="dxa"/>
            <w:tcBorders>
              <w:tr2bl w:val="nil"/>
            </w:tcBorders>
          </w:tcPr>
          <w:p w14:paraId="3B407FD7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Наименование ОО</w:t>
            </w:r>
          </w:p>
        </w:tc>
        <w:tc>
          <w:tcPr>
            <w:tcW w:w="2401" w:type="dxa"/>
            <w:tcBorders>
              <w:tr2bl w:val="nil"/>
            </w:tcBorders>
          </w:tcPr>
          <w:p w14:paraId="34753C10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Класс</w:t>
            </w:r>
          </w:p>
          <w:p w14:paraId="108E0D4E" w14:textId="77777777" w:rsidR="00D34F96" w:rsidRPr="00D34F96" w:rsidRDefault="00D34F96" w:rsidP="00D34F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</w:p>
          <w:p w14:paraId="34A1147F" w14:textId="77777777" w:rsidR="00D34F96" w:rsidRPr="00D34F96" w:rsidRDefault="00D34F96" w:rsidP="00D34F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</w:p>
        </w:tc>
        <w:tc>
          <w:tcPr>
            <w:tcW w:w="2156" w:type="dxa"/>
          </w:tcPr>
          <w:p w14:paraId="229C1797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Общее кол-во детей</w:t>
            </w:r>
          </w:p>
        </w:tc>
        <w:tc>
          <w:tcPr>
            <w:tcW w:w="2792" w:type="dxa"/>
          </w:tcPr>
          <w:p w14:paraId="5941D252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Кол-во детей принявших участие в опросе</w:t>
            </w:r>
          </w:p>
        </w:tc>
      </w:tr>
      <w:tr w:rsidR="00D34F96" w:rsidRPr="00D34F96" w14:paraId="1BB5BFAE" w14:textId="77777777" w:rsidTr="00F17E63">
        <w:tc>
          <w:tcPr>
            <w:tcW w:w="2222" w:type="dxa"/>
            <w:vMerge w:val="restart"/>
            <w:tcBorders>
              <w:tr2bl w:val="nil"/>
            </w:tcBorders>
          </w:tcPr>
          <w:p w14:paraId="0CB7228E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Павловский район </w:t>
            </w:r>
          </w:p>
        </w:tc>
        <w:tc>
          <w:tcPr>
            <w:tcW w:w="2401" w:type="dxa"/>
            <w:tcBorders>
              <w:tr2bl w:val="nil"/>
            </w:tcBorders>
          </w:tcPr>
          <w:p w14:paraId="68B55EF3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8</w:t>
            </w:r>
          </w:p>
        </w:tc>
        <w:tc>
          <w:tcPr>
            <w:tcW w:w="2156" w:type="dxa"/>
          </w:tcPr>
          <w:p w14:paraId="1108876B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616</w:t>
            </w:r>
          </w:p>
        </w:tc>
        <w:tc>
          <w:tcPr>
            <w:tcW w:w="2792" w:type="dxa"/>
          </w:tcPr>
          <w:p w14:paraId="0F3FC002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547</w:t>
            </w:r>
          </w:p>
        </w:tc>
      </w:tr>
      <w:tr w:rsidR="00D34F96" w:rsidRPr="00D34F96" w14:paraId="5A5140CD" w14:textId="77777777" w:rsidTr="00F17E63">
        <w:tc>
          <w:tcPr>
            <w:tcW w:w="2222" w:type="dxa"/>
            <w:vMerge/>
            <w:tcBorders>
              <w:tr2bl w:val="nil"/>
            </w:tcBorders>
          </w:tcPr>
          <w:p w14:paraId="26873D78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</w:p>
        </w:tc>
        <w:tc>
          <w:tcPr>
            <w:tcW w:w="2401" w:type="dxa"/>
            <w:tcBorders>
              <w:tr2bl w:val="nil"/>
            </w:tcBorders>
          </w:tcPr>
          <w:p w14:paraId="2D4DF478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9</w:t>
            </w:r>
          </w:p>
        </w:tc>
        <w:tc>
          <w:tcPr>
            <w:tcW w:w="2156" w:type="dxa"/>
          </w:tcPr>
          <w:p w14:paraId="22A86B33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673</w:t>
            </w:r>
          </w:p>
        </w:tc>
        <w:tc>
          <w:tcPr>
            <w:tcW w:w="2792" w:type="dxa"/>
          </w:tcPr>
          <w:p w14:paraId="32254192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604</w:t>
            </w:r>
          </w:p>
        </w:tc>
      </w:tr>
      <w:tr w:rsidR="00D34F96" w:rsidRPr="00D34F96" w14:paraId="665F7703" w14:textId="77777777" w:rsidTr="00F17E63">
        <w:tc>
          <w:tcPr>
            <w:tcW w:w="2222" w:type="dxa"/>
            <w:vMerge/>
            <w:tcBorders>
              <w:tr2bl w:val="nil"/>
            </w:tcBorders>
          </w:tcPr>
          <w:p w14:paraId="7A2FCC3D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</w:p>
        </w:tc>
        <w:tc>
          <w:tcPr>
            <w:tcW w:w="2401" w:type="dxa"/>
            <w:tcBorders>
              <w:tr2bl w:val="nil"/>
            </w:tcBorders>
          </w:tcPr>
          <w:p w14:paraId="16BB4336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10</w:t>
            </w:r>
          </w:p>
        </w:tc>
        <w:tc>
          <w:tcPr>
            <w:tcW w:w="2156" w:type="dxa"/>
          </w:tcPr>
          <w:p w14:paraId="290E3C9F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305</w:t>
            </w:r>
          </w:p>
        </w:tc>
        <w:tc>
          <w:tcPr>
            <w:tcW w:w="2792" w:type="dxa"/>
          </w:tcPr>
          <w:p w14:paraId="2238569D" w14:textId="77777777" w:rsidR="00D34F96" w:rsidRPr="00D34F96" w:rsidRDefault="00D34F96" w:rsidP="00D34F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 w:rsidRPr="00D34F9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274</w:t>
            </w:r>
          </w:p>
        </w:tc>
      </w:tr>
    </w:tbl>
    <w:p w14:paraId="77658DD8" w14:textId="77777777" w:rsidR="00D34F96" w:rsidRPr="00D34F96" w:rsidRDefault="00D34F96" w:rsidP="00D34F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F9CEB" w14:textId="77777777" w:rsidR="00D34F96" w:rsidRPr="00D34F96" w:rsidRDefault="00D34F96" w:rsidP="00D34F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3AA2E" w14:textId="77777777" w:rsidR="006134B4" w:rsidRPr="0064109B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  <w:lang w:val="az-Cyrl-AZ"/>
        </w:rPr>
      </w:pPr>
    </w:p>
    <w:p w14:paraId="33147324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3291EA0C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22CC8A27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1BDCD210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017365C4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4313BB49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6704CA5E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3DD45E34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172EB381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75A921B2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747E8E97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36312A79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173721ED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391D3CE4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31B5CEB8" w14:textId="77777777" w:rsid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  <w:sectPr w:rsidR="006134B4" w:rsidSect="00F940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6C84528" w14:textId="77777777" w:rsidR="006134B4" w:rsidRP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6134B4">
        <w:rPr>
          <w:rFonts w:ascii="Times New Roman" w:eastAsia="Calibri" w:hAnsi="Times New Roman" w:cs="Times New Roman"/>
          <w:sz w:val="20"/>
          <w:szCs w:val="24"/>
        </w:rPr>
        <w:lastRenderedPageBreak/>
        <w:t>Мониторинг  психоэмоционального состояния обучающихся</w:t>
      </w:r>
    </w:p>
    <w:p w14:paraId="6C11E0FA" w14:textId="77777777" w:rsidR="006134B4" w:rsidRP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6134B4">
        <w:rPr>
          <w:rFonts w:ascii="Times New Roman" w:eastAsia="Calibri" w:hAnsi="Times New Roman" w:cs="Times New Roman"/>
          <w:sz w:val="20"/>
          <w:szCs w:val="24"/>
        </w:rPr>
        <w:t>Павловского района</w:t>
      </w:r>
    </w:p>
    <w:tbl>
      <w:tblPr>
        <w:tblStyle w:val="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992"/>
        <w:gridCol w:w="1134"/>
        <w:gridCol w:w="992"/>
        <w:gridCol w:w="1701"/>
        <w:gridCol w:w="1843"/>
        <w:gridCol w:w="2410"/>
        <w:gridCol w:w="1700"/>
        <w:gridCol w:w="993"/>
      </w:tblGrid>
      <w:tr w:rsidR="006134B4" w:rsidRPr="006134B4" w14:paraId="1F4210A6" w14:textId="77777777" w:rsidTr="006134B4">
        <w:tc>
          <w:tcPr>
            <w:tcW w:w="1134" w:type="dxa"/>
          </w:tcPr>
          <w:p w14:paraId="04F0C1A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Наименование ОО</w:t>
            </w:r>
          </w:p>
        </w:tc>
        <w:tc>
          <w:tcPr>
            <w:tcW w:w="3119" w:type="dxa"/>
          </w:tcPr>
          <w:p w14:paraId="234297D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Методики используемые при проведении мониторинга психоэмоционального состояния обучающихся (11-17лет включительно)</w:t>
            </w:r>
          </w:p>
        </w:tc>
        <w:tc>
          <w:tcPr>
            <w:tcW w:w="992" w:type="dxa"/>
          </w:tcPr>
          <w:p w14:paraId="4CC8AB7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Численность учащихся школьного возраста (11-17 лет)</w:t>
            </w:r>
          </w:p>
        </w:tc>
        <w:tc>
          <w:tcPr>
            <w:tcW w:w="1134" w:type="dxa"/>
          </w:tcPr>
          <w:p w14:paraId="4967A8B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Численность проанкетированных обучающихся</w:t>
            </w:r>
          </w:p>
        </w:tc>
        <w:tc>
          <w:tcPr>
            <w:tcW w:w="992" w:type="dxa"/>
          </w:tcPr>
          <w:p w14:paraId="28C020D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Численность обучающихся выявленных в «группе риска»</w:t>
            </w:r>
          </w:p>
        </w:tc>
        <w:tc>
          <w:tcPr>
            <w:tcW w:w="1701" w:type="dxa"/>
          </w:tcPr>
          <w:p w14:paraId="6DB89FF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Повторная диагностика с выявленными в «группе риска»</w:t>
            </w:r>
          </w:p>
        </w:tc>
        <w:tc>
          <w:tcPr>
            <w:tcW w:w="1843" w:type="dxa"/>
          </w:tcPr>
          <w:p w14:paraId="5EDD819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Составление ИПС(индивидуального плана сопровождения) срок, ответственные</w:t>
            </w:r>
          </w:p>
        </w:tc>
        <w:tc>
          <w:tcPr>
            <w:tcW w:w="2410" w:type="dxa"/>
          </w:tcPr>
          <w:p w14:paraId="72C2A84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Планируемые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психокоррекционные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мероприятия с обучающимися «группы риска»</w:t>
            </w:r>
          </w:p>
        </w:tc>
        <w:tc>
          <w:tcPr>
            <w:tcW w:w="1700" w:type="dxa"/>
          </w:tcPr>
          <w:p w14:paraId="30BE546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Проведенные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психокоррекционные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мероприятия с обучающимися «группы риска»</w:t>
            </w:r>
          </w:p>
        </w:tc>
        <w:tc>
          <w:tcPr>
            <w:tcW w:w="993" w:type="dxa"/>
          </w:tcPr>
          <w:p w14:paraId="10B8DEA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Количество обучающихся, которым рекомендовано обращение к психиатру</w:t>
            </w:r>
          </w:p>
        </w:tc>
      </w:tr>
      <w:tr w:rsidR="006134B4" w:rsidRPr="006134B4" w14:paraId="490DE4B9" w14:textId="77777777" w:rsidTr="006134B4">
        <w:tc>
          <w:tcPr>
            <w:tcW w:w="1134" w:type="dxa"/>
          </w:tcPr>
          <w:p w14:paraId="4485665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1</w:t>
            </w:r>
          </w:p>
        </w:tc>
        <w:tc>
          <w:tcPr>
            <w:tcW w:w="3119" w:type="dxa"/>
          </w:tcPr>
          <w:p w14:paraId="4CB37CE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Опросник детской депрессии и безнадежности</w:t>
            </w:r>
          </w:p>
        </w:tc>
        <w:tc>
          <w:tcPr>
            <w:tcW w:w="992" w:type="dxa"/>
          </w:tcPr>
          <w:p w14:paraId="1CCC9D3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319</w:t>
            </w:r>
          </w:p>
        </w:tc>
        <w:tc>
          <w:tcPr>
            <w:tcW w:w="1134" w:type="dxa"/>
          </w:tcPr>
          <w:p w14:paraId="70B7156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294</w:t>
            </w:r>
          </w:p>
        </w:tc>
        <w:tc>
          <w:tcPr>
            <w:tcW w:w="992" w:type="dxa"/>
          </w:tcPr>
          <w:p w14:paraId="3ABCD78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79A5180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4D98ABE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7507761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3A4A1A8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47E8CD0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759CF920" w14:textId="77777777" w:rsidTr="006134B4">
        <w:tc>
          <w:tcPr>
            <w:tcW w:w="1134" w:type="dxa"/>
          </w:tcPr>
          <w:p w14:paraId="350C77F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МАОУ СОШ № 2</w:t>
            </w:r>
          </w:p>
        </w:tc>
        <w:tc>
          <w:tcPr>
            <w:tcW w:w="3119" w:type="dxa"/>
          </w:tcPr>
          <w:p w14:paraId="3A63ABCE" w14:textId="77777777" w:rsidR="006134B4" w:rsidRPr="006134B4" w:rsidRDefault="006134B4" w:rsidP="006134B4">
            <w:pPr>
              <w:spacing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1.Опросник САН</w:t>
            </w:r>
          </w:p>
          <w:p w14:paraId="1CC2CC97" w14:textId="77777777" w:rsidR="006134B4" w:rsidRPr="006134B4" w:rsidRDefault="006134B4" w:rsidP="006134B4">
            <w:pPr>
              <w:spacing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(Самочувствие. Активность. Настроение.)</w:t>
            </w:r>
          </w:p>
          <w:p w14:paraId="782F6CA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caps/>
                <w:sz w:val="20"/>
                <w:szCs w:val="24"/>
              </w:rPr>
              <w:t>2.М</w:t>
            </w: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етодика оценки актуального психоэмоционального состояния ребенка.</w:t>
            </w:r>
          </w:p>
          <w:p w14:paraId="4E6864E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Аутонорма</w:t>
            </w:r>
            <w:proofErr w:type="spellEnd"/>
          </w:p>
        </w:tc>
        <w:tc>
          <w:tcPr>
            <w:tcW w:w="992" w:type="dxa"/>
          </w:tcPr>
          <w:p w14:paraId="15F33C0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559</w:t>
            </w:r>
          </w:p>
          <w:p w14:paraId="2F535B3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2BDE67E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E44E17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038B205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473</w:t>
            </w:r>
          </w:p>
        </w:tc>
        <w:tc>
          <w:tcPr>
            <w:tcW w:w="992" w:type="dxa"/>
          </w:tcPr>
          <w:p w14:paraId="0B64C90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3481E5F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765F2FC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3CB9E93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43340AA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3E89098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2A3E37C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2FEDF98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578A60A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72AB7BE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37BD297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14:paraId="6EEC2D9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06A592BF" w14:textId="77777777" w:rsidTr="006134B4">
        <w:tc>
          <w:tcPr>
            <w:tcW w:w="1134" w:type="dxa"/>
          </w:tcPr>
          <w:p w14:paraId="220E3EB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3</w:t>
            </w:r>
          </w:p>
        </w:tc>
        <w:tc>
          <w:tcPr>
            <w:tcW w:w="3119" w:type="dxa"/>
          </w:tcPr>
          <w:p w14:paraId="17895A6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«Социометрия исследование классных коллективов» 5-11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госпитальная шкала 9-11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методика «Дерево»5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,</w:t>
            </w:r>
          </w:p>
          <w:p w14:paraId="0B5D424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Филипса 6-8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,</w:t>
            </w:r>
          </w:p>
          <w:p w14:paraId="13C3C3F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8-9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14:paraId="584149A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542</w:t>
            </w:r>
          </w:p>
        </w:tc>
        <w:tc>
          <w:tcPr>
            <w:tcW w:w="1134" w:type="dxa"/>
          </w:tcPr>
          <w:p w14:paraId="5BB32F4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532</w:t>
            </w:r>
          </w:p>
        </w:tc>
        <w:tc>
          <w:tcPr>
            <w:tcW w:w="992" w:type="dxa"/>
          </w:tcPr>
          <w:p w14:paraId="0428DB8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2E7AC11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364EF45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0E0064A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40232E1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20AC221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15BADF96" w14:textId="77777777" w:rsidTr="006134B4">
        <w:tc>
          <w:tcPr>
            <w:tcW w:w="1134" w:type="dxa"/>
          </w:tcPr>
          <w:p w14:paraId="18FB658F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№4</w:t>
            </w:r>
          </w:p>
        </w:tc>
        <w:tc>
          <w:tcPr>
            <w:tcW w:w="3119" w:type="dxa"/>
          </w:tcPr>
          <w:p w14:paraId="7F73CCF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Методика Ч.Д. </w:t>
            </w:r>
            <w:proofErr w:type="spellStart"/>
            <w:r w:rsidRPr="006134B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Спилбергера</w:t>
            </w:r>
            <w:proofErr w:type="spellEnd"/>
          </w:p>
          <w:p w14:paraId="188A9AB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на выявление личностной</w:t>
            </w:r>
          </w:p>
          <w:p w14:paraId="185E0B8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и ситуативной тревожности</w:t>
            </w:r>
          </w:p>
        </w:tc>
        <w:tc>
          <w:tcPr>
            <w:tcW w:w="992" w:type="dxa"/>
          </w:tcPr>
          <w:p w14:paraId="6AEC80CC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215</w:t>
            </w:r>
          </w:p>
        </w:tc>
        <w:tc>
          <w:tcPr>
            <w:tcW w:w="1134" w:type="dxa"/>
          </w:tcPr>
          <w:p w14:paraId="0E15F4A5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194</w:t>
            </w:r>
          </w:p>
        </w:tc>
        <w:tc>
          <w:tcPr>
            <w:tcW w:w="992" w:type="dxa"/>
          </w:tcPr>
          <w:p w14:paraId="7B570C05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701" w:type="dxa"/>
          </w:tcPr>
          <w:p w14:paraId="557510D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14:paraId="071470E9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Рисуночные тесты;</w:t>
            </w:r>
          </w:p>
        </w:tc>
        <w:tc>
          <w:tcPr>
            <w:tcW w:w="1843" w:type="dxa"/>
          </w:tcPr>
          <w:p w14:paraId="363C5BD5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Имеется на 2 человека, ноябрь-январь/</w:t>
            </w:r>
          </w:p>
          <w:p w14:paraId="449BD544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психолог</w:t>
            </w:r>
          </w:p>
        </w:tc>
        <w:tc>
          <w:tcPr>
            <w:tcW w:w="2410" w:type="dxa"/>
          </w:tcPr>
          <w:p w14:paraId="29517835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школьной тревожности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, тест «Рисунок семьи», проективная методика «Я в школе», «Я дома», методика «Моя вселенная»</w:t>
            </w:r>
          </w:p>
        </w:tc>
        <w:tc>
          <w:tcPr>
            <w:tcW w:w="1700" w:type="dxa"/>
          </w:tcPr>
          <w:p w14:paraId="357D4F50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«Кактус», методика диагностики школьной тревожности Прихожан</w:t>
            </w:r>
          </w:p>
        </w:tc>
        <w:tc>
          <w:tcPr>
            <w:tcW w:w="993" w:type="dxa"/>
          </w:tcPr>
          <w:p w14:paraId="23588389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>0</w:t>
            </w:r>
          </w:p>
        </w:tc>
      </w:tr>
      <w:tr w:rsidR="006134B4" w:rsidRPr="006134B4" w14:paraId="2FCEFDEE" w14:textId="77777777" w:rsidTr="006134B4">
        <w:tc>
          <w:tcPr>
            <w:tcW w:w="1134" w:type="dxa"/>
          </w:tcPr>
          <w:p w14:paraId="3D20358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5</w:t>
            </w:r>
          </w:p>
        </w:tc>
        <w:tc>
          <w:tcPr>
            <w:tcW w:w="3119" w:type="dxa"/>
          </w:tcPr>
          <w:p w14:paraId="17B2C3E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 психолога</w:t>
            </w:r>
          </w:p>
        </w:tc>
        <w:tc>
          <w:tcPr>
            <w:tcW w:w="992" w:type="dxa"/>
          </w:tcPr>
          <w:p w14:paraId="401152E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73A70CC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6AA362A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</w:tcPr>
          <w:p w14:paraId="190D5BE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14:paraId="308B19E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</w:tcPr>
          <w:p w14:paraId="636CEE0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0" w:type="dxa"/>
          </w:tcPr>
          <w:p w14:paraId="64F5920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14:paraId="3BF136C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6134B4" w:rsidRPr="006134B4" w14:paraId="01BCB01B" w14:textId="77777777" w:rsidTr="006134B4">
        <w:tc>
          <w:tcPr>
            <w:tcW w:w="1134" w:type="dxa"/>
          </w:tcPr>
          <w:p w14:paraId="32F06F8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6</w:t>
            </w:r>
          </w:p>
        </w:tc>
        <w:tc>
          <w:tcPr>
            <w:tcW w:w="3119" w:type="dxa"/>
          </w:tcPr>
          <w:p w14:paraId="4CF430C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выявления уровня школьной тревожности </w:t>
            </w: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(методика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), социометрия, тест неоконченных предложений, метод диагностики склонности к преодолению социальных норм и правил (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), Госпитальная шкала Зингер.</w:t>
            </w:r>
          </w:p>
        </w:tc>
        <w:tc>
          <w:tcPr>
            <w:tcW w:w="992" w:type="dxa"/>
          </w:tcPr>
          <w:p w14:paraId="4EFFA00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362</w:t>
            </w:r>
          </w:p>
        </w:tc>
        <w:tc>
          <w:tcPr>
            <w:tcW w:w="1134" w:type="dxa"/>
          </w:tcPr>
          <w:p w14:paraId="3FABEC3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336</w:t>
            </w:r>
          </w:p>
        </w:tc>
        <w:tc>
          <w:tcPr>
            <w:tcW w:w="992" w:type="dxa"/>
          </w:tcPr>
          <w:p w14:paraId="4190C2A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6987887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0F8BC96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00BA2B6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012067C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533A618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23C037F1" w14:textId="77777777" w:rsidTr="006134B4">
        <w:tc>
          <w:tcPr>
            <w:tcW w:w="1134" w:type="dxa"/>
          </w:tcPr>
          <w:p w14:paraId="3EBCB32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№7</w:t>
            </w:r>
          </w:p>
        </w:tc>
        <w:tc>
          <w:tcPr>
            <w:tcW w:w="3119" w:type="dxa"/>
          </w:tcPr>
          <w:p w14:paraId="6832CE7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 Методика диагностики к преодолению социальных норм и правил (Ю.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А.Клейберг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), </w:t>
            </w:r>
            <w:r w:rsidRPr="006134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«Госпитальная шкала тревоги и депрессии Зингера»</w:t>
            </w:r>
          </w:p>
        </w:tc>
        <w:tc>
          <w:tcPr>
            <w:tcW w:w="992" w:type="dxa"/>
          </w:tcPr>
          <w:p w14:paraId="0027AB8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1134" w:type="dxa"/>
          </w:tcPr>
          <w:p w14:paraId="0CEB72D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992" w:type="dxa"/>
          </w:tcPr>
          <w:p w14:paraId="3FA283E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01" w:type="dxa"/>
          </w:tcPr>
          <w:p w14:paraId="58ABAB5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4CD94FD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47D8FB7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6A34EB6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0B38F94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28DD9755" w14:textId="77777777" w:rsidTr="006134B4">
        <w:tc>
          <w:tcPr>
            <w:tcW w:w="1134" w:type="dxa"/>
          </w:tcPr>
          <w:p w14:paraId="202EEAE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8</w:t>
            </w:r>
          </w:p>
        </w:tc>
        <w:tc>
          <w:tcPr>
            <w:tcW w:w="3119" w:type="dxa"/>
          </w:tcPr>
          <w:p w14:paraId="42F644E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уровня школьной тревожности (методика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992" w:type="dxa"/>
          </w:tcPr>
          <w:p w14:paraId="7CBF545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201</w:t>
            </w:r>
          </w:p>
        </w:tc>
        <w:tc>
          <w:tcPr>
            <w:tcW w:w="1134" w:type="dxa"/>
          </w:tcPr>
          <w:p w14:paraId="5312C34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201</w:t>
            </w:r>
          </w:p>
        </w:tc>
        <w:tc>
          <w:tcPr>
            <w:tcW w:w="992" w:type="dxa"/>
          </w:tcPr>
          <w:p w14:paraId="11DA4D7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7ED9A8E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7F32E49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5E775F5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2492B17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2AAF79B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1A9DDC4D" w14:textId="77777777" w:rsidTr="006134B4">
        <w:tc>
          <w:tcPr>
            <w:tcW w:w="1134" w:type="dxa"/>
          </w:tcPr>
          <w:p w14:paraId="58036BA6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МБОУСОШ №9</w:t>
            </w:r>
          </w:p>
        </w:tc>
        <w:tc>
          <w:tcPr>
            <w:tcW w:w="3119" w:type="dxa"/>
          </w:tcPr>
          <w:p w14:paraId="16459BF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Опросник «БАСА – ДАРКИ»</w:t>
            </w:r>
          </w:p>
          <w:p w14:paraId="077E2D3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Рисуночные тесты: «Несуществующее животное»;</w:t>
            </w:r>
          </w:p>
          <w:p w14:paraId="0E98D3C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«Кактус»;</w:t>
            </w:r>
          </w:p>
          <w:p w14:paraId="1801090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14:paraId="7AC430E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Диагностика уровня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школьнойтревожности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; исследование эмоционального фона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Люшера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14:paraId="5395D6B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106</w:t>
            </w:r>
          </w:p>
        </w:tc>
        <w:tc>
          <w:tcPr>
            <w:tcW w:w="1134" w:type="dxa"/>
          </w:tcPr>
          <w:p w14:paraId="365A92B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78</w:t>
            </w:r>
          </w:p>
        </w:tc>
        <w:tc>
          <w:tcPr>
            <w:tcW w:w="992" w:type="dxa"/>
          </w:tcPr>
          <w:p w14:paraId="4BBBD38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701" w:type="dxa"/>
          </w:tcPr>
          <w:p w14:paraId="7FAE690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Анкетирование;</w:t>
            </w:r>
          </w:p>
          <w:p w14:paraId="60FF6DC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Рисуночные тесты; цветовая 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Люшер</w:t>
            </w:r>
            <w:proofErr w:type="spellEnd"/>
          </w:p>
        </w:tc>
        <w:tc>
          <w:tcPr>
            <w:tcW w:w="1843" w:type="dxa"/>
          </w:tcPr>
          <w:p w14:paraId="4224703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2410" w:type="dxa"/>
          </w:tcPr>
          <w:p w14:paraId="0AF2F6C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Индивидуальные занятия (по плану в соответствии с ИПС)</w:t>
            </w:r>
          </w:p>
          <w:p w14:paraId="25F12A1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Групповые занятия (по плану в соответствии с программой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психокоррекционного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развития)</w:t>
            </w:r>
          </w:p>
        </w:tc>
        <w:tc>
          <w:tcPr>
            <w:tcW w:w="1700" w:type="dxa"/>
          </w:tcPr>
          <w:p w14:paraId="2FE8CEB6" w14:textId="77777777" w:rsidR="006134B4" w:rsidRPr="006134B4" w:rsidRDefault="006134B4" w:rsidP="006134B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В группе:</w:t>
            </w:r>
          </w:p>
          <w:p w14:paraId="114ED67D" w14:textId="77777777" w:rsidR="006134B4" w:rsidRPr="006134B4" w:rsidRDefault="006134B4" w:rsidP="006134B4">
            <w:pPr>
              <w:numPr>
                <w:ilvl w:val="0"/>
                <w:numId w:val="3"/>
              </w:numPr>
              <w:tabs>
                <w:tab w:val="left" w:pos="459"/>
              </w:tabs>
              <w:spacing w:after="160" w:line="240" w:lineRule="auto"/>
              <w:ind w:left="33" w:firstLine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Вводное диагностическое занятие (по плану программы ПР 3 класс);</w:t>
            </w:r>
          </w:p>
          <w:p w14:paraId="18873FFF" w14:textId="77777777" w:rsidR="006134B4" w:rsidRPr="006134B4" w:rsidRDefault="006134B4" w:rsidP="006134B4">
            <w:pPr>
              <w:numPr>
                <w:ilvl w:val="0"/>
                <w:numId w:val="3"/>
              </w:numPr>
              <w:tabs>
                <w:tab w:val="left" w:pos="175"/>
                <w:tab w:val="left" w:pos="317"/>
              </w:tabs>
              <w:spacing w:after="160" w:line="240" w:lineRule="auto"/>
              <w:ind w:left="33" w:hanging="14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Занятие «Уроки доброты. Вежливость как драгоценность человека» (3 </w:t>
            </w:r>
            <w:proofErr w:type="spellStart"/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  <w:p w14:paraId="17AED129" w14:textId="77777777" w:rsidR="006134B4" w:rsidRPr="006134B4" w:rsidRDefault="006134B4" w:rsidP="006134B4">
            <w:pPr>
              <w:numPr>
                <w:ilvl w:val="0"/>
                <w:numId w:val="3"/>
              </w:numPr>
              <w:tabs>
                <w:tab w:val="left" w:pos="175"/>
                <w:tab w:val="left" w:pos="317"/>
              </w:tabs>
              <w:spacing w:after="160" w:line="240" w:lineRule="auto"/>
              <w:ind w:left="175" w:hanging="14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Беседа «Культура общения» (5</w:t>
            </w: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,</w:t>
            </w: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6 классы)</w:t>
            </w:r>
          </w:p>
          <w:p w14:paraId="289ADC3A" w14:textId="77777777" w:rsidR="006134B4" w:rsidRPr="006134B4" w:rsidRDefault="006134B4" w:rsidP="006134B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Индивиуально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: 1)консультации по запросу -7 класс 1 чел; 6 класс – 2 чел; 9 класс- 2 </w:t>
            </w: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чел.</w:t>
            </w:r>
          </w:p>
          <w:p w14:paraId="57FF57BD" w14:textId="77777777" w:rsidR="006134B4" w:rsidRPr="006134B4" w:rsidRDefault="006134B4" w:rsidP="006134B4">
            <w:pPr>
              <w:tabs>
                <w:tab w:val="left" w:pos="459"/>
              </w:tabs>
              <w:spacing w:line="240" w:lineRule="auto"/>
              <w:ind w:left="197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2) по плану ИПР: 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Самойлик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Я. Чумаков Н. Барабаш Д. 3кл.</w:t>
            </w:r>
          </w:p>
        </w:tc>
        <w:tc>
          <w:tcPr>
            <w:tcW w:w="993" w:type="dxa"/>
          </w:tcPr>
          <w:p w14:paraId="79D5D01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3</w:t>
            </w:r>
          </w:p>
        </w:tc>
      </w:tr>
      <w:tr w:rsidR="006134B4" w:rsidRPr="006134B4" w14:paraId="07103C04" w14:textId="77777777" w:rsidTr="006134B4">
        <w:tc>
          <w:tcPr>
            <w:tcW w:w="1134" w:type="dxa"/>
          </w:tcPr>
          <w:p w14:paraId="351941E0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10</w:t>
            </w:r>
          </w:p>
        </w:tc>
        <w:tc>
          <w:tcPr>
            <w:tcW w:w="3119" w:type="dxa"/>
          </w:tcPr>
          <w:p w14:paraId="2501084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Г.В.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Резапкиной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«Определение уровня тревожности»;</w:t>
            </w:r>
          </w:p>
          <w:p w14:paraId="33A7D78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Диагностическая анкета</w:t>
            </w:r>
          </w:p>
          <w:p w14:paraId="490404F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критических ситуаций подростков Л.Б. Шнейдер</w:t>
            </w:r>
          </w:p>
          <w:p w14:paraId="3A3EACE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(углубленная диагностика).</w:t>
            </w:r>
          </w:p>
        </w:tc>
        <w:tc>
          <w:tcPr>
            <w:tcW w:w="992" w:type="dxa"/>
          </w:tcPr>
          <w:p w14:paraId="117AFBF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365</w:t>
            </w:r>
          </w:p>
        </w:tc>
        <w:tc>
          <w:tcPr>
            <w:tcW w:w="1134" w:type="dxa"/>
          </w:tcPr>
          <w:p w14:paraId="362136D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265</w:t>
            </w:r>
          </w:p>
        </w:tc>
        <w:tc>
          <w:tcPr>
            <w:tcW w:w="992" w:type="dxa"/>
          </w:tcPr>
          <w:p w14:paraId="334145C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701" w:type="dxa"/>
          </w:tcPr>
          <w:p w14:paraId="6A1E7FD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2F1B3CD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2410" w:type="dxa"/>
          </w:tcPr>
          <w:p w14:paraId="42F8CC0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</w:t>
            </w:r>
          </w:p>
        </w:tc>
        <w:tc>
          <w:tcPr>
            <w:tcW w:w="1700" w:type="dxa"/>
          </w:tcPr>
          <w:p w14:paraId="5DB7376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993" w:type="dxa"/>
          </w:tcPr>
          <w:p w14:paraId="58D5399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393E9B17" w14:textId="77777777" w:rsidTr="006134B4">
        <w:tc>
          <w:tcPr>
            <w:tcW w:w="1134" w:type="dxa"/>
          </w:tcPr>
          <w:p w14:paraId="14DB2239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 11</w:t>
            </w:r>
          </w:p>
        </w:tc>
        <w:tc>
          <w:tcPr>
            <w:tcW w:w="3119" w:type="dxa"/>
          </w:tcPr>
          <w:p w14:paraId="35BCA41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Тест школьной тревожности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. Социометрия  Госпитальная шкала Зингера</w:t>
            </w:r>
          </w:p>
          <w:p w14:paraId="20F0202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Диагностика склонности к преодолению социальных норм и правил (Ю.А.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992" w:type="dxa"/>
          </w:tcPr>
          <w:p w14:paraId="370F816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296</w:t>
            </w:r>
          </w:p>
        </w:tc>
        <w:tc>
          <w:tcPr>
            <w:tcW w:w="1134" w:type="dxa"/>
          </w:tcPr>
          <w:p w14:paraId="68E3BCC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275</w:t>
            </w:r>
          </w:p>
        </w:tc>
        <w:tc>
          <w:tcPr>
            <w:tcW w:w="992" w:type="dxa"/>
          </w:tcPr>
          <w:p w14:paraId="03CD39B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732CEAA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1D326D6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329B910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1517DBD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4F598B3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129C7694" w14:textId="77777777" w:rsidTr="006134B4">
        <w:tc>
          <w:tcPr>
            <w:tcW w:w="1134" w:type="dxa"/>
          </w:tcPr>
          <w:p w14:paraId="31D0A097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МБОУ СОШ12</w:t>
            </w:r>
          </w:p>
        </w:tc>
        <w:tc>
          <w:tcPr>
            <w:tcW w:w="3119" w:type="dxa"/>
          </w:tcPr>
          <w:p w14:paraId="2BAD958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1.О</w:t>
            </w: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просник Басса-</w:t>
            </w:r>
            <w:proofErr w:type="spellStart"/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Дарки</w:t>
            </w:r>
            <w:proofErr w:type="spellEnd"/>
          </w:p>
          <w:p w14:paraId="3D4E194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2.Методика «Неоконченные предложения»</w:t>
            </w:r>
          </w:p>
        </w:tc>
        <w:tc>
          <w:tcPr>
            <w:tcW w:w="992" w:type="dxa"/>
          </w:tcPr>
          <w:p w14:paraId="782BE22C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</w:t>
            </w:r>
          </w:p>
        </w:tc>
        <w:tc>
          <w:tcPr>
            <w:tcW w:w="1134" w:type="dxa"/>
          </w:tcPr>
          <w:p w14:paraId="4690B316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121</w:t>
            </w:r>
          </w:p>
        </w:tc>
        <w:tc>
          <w:tcPr>
            <w:tcW w:w="992" w:type="dxa"/>
          </w:tcPr>
          <w:p w14:paraId="38332BA2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14:paraId="1E1DBB1F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14:paraId="75A062DC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14:paraId="24FD8085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0" w:type="dxa"/>
          </w:tcPr>
          <w:p w14:paraId="2C3825B1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</w:tcPr>
          <w:p w14:paraId="010AB3B2" w14:textId="77777777" w:rsidR="006134B4" w:rsidRPr="006134B4" w:rsidRDefault="006134B4" w:rsidP="006134B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</w:tr>
      <w:tr w:rsidR="006134B4" w:rsidRPr="006134B4" w14:paraId="1109A8C5" w14:textId="77777777" w:rsidTr="006134B4">
        <w:tc>
          <w:tcPr>
            <w:tcW w:w="1134" w:type="dxa"/>
          </w:tcPr>
          <w:p w14:paraId="177DC71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СОШ№ 13</w:t>
            </w:r>
          </w:p>
          <w:p w14:paraId="4F4C5D1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14:paraId="3F9D253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- «Карта эмоциональных состояний» для учащихся 2-4 класс;</w:t>
            </w:r>
          </w:p>
          <w:p w14:paraId="0AA9CB4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- Методика «Цветные письма» для учащихся 5-6 класс;</w:t>
            </w:r>
          </w:p>
          <w:p w14:paraId="2EE85F4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- опросник «Чувства в школе»;</w:t>
            </w:r>
          </w:p>
          <w:p w14:paraId="239AE8C7" w14:textId="77777777" w:rsidR="006134B4" w:rsidRPr="006134B4" w:rsidRDefault="006134B4" w:rsidP="006134B4">
            <w:pPr>
              <w:tabs>
                <w:tab w:val="left" w:pos="73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-</w:t>
            </w:r>
            <w:r w:rsidRPr="006134B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 xml:space="preserve"> тест школьной тревожности Филипса</w:t>
            </w:r>
          </w:p>
          <w:p w14:paraId="08E0DB8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>5- 8 класс;</w:t>
            </w:r>
          </w:p>
          <w:p w14:paraId="3553B87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4"/>
              </w:rPr>
              <w:t xml:space="preserve">- </w:t>
            </w: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«Госпитальная шкала тревоги и депрессии» 9-11 класс.</w:t>
            </w:r>
          </w:p>
        </w:tc>
        <w:tc>
          <w:tcPr>
            <w:tcW w:w="992" w:type="dxa"/>
          </w:tcPr>
          <w:p w14:paraId="67D7A96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102</w:t>
            </w:r>
          </w:p>
        </w:tc>
        <w:tc>
          <w:tcPr>
            <w:tcW w:w="1134" w:type="dxa"/>
          </w:tcPr>
          <w:p w14:paraId="578BCDC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83</w:t>
            </w:r>
          </w:p>
        </w:tc>
        <w:tc>
          <w:tcPr>
            <w:tcW w:w="992" w:type="dxa"/>
          </w:tcPr>
          <w:p w14:paraId="29615B6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16FD372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0B3A4CE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56A5236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184C901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4C41BD5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36F06482" w14:textId="77777777" w:rsidTr="006134B4">
        <w:tc>
          <w:tcPr>
            <w:tcW w:w="1134" w:type="dxa"/>
          </w:tcPr>
          <w:p w14:paraId="3A9C523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</w:t>
            </w:r>
          </w:p>
          <w:p w14:paraId="1A0A570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№ 14</w:t>
            </w:r>
          </w:p>
          <w:p w14:paraId="19BA767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14:paraId="215FD74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«Социометрия исследование классных коллективов» 5-11кл;опросник С.В. Левченко «Чувства в школе» 5-11кл; методика «Дерево с человечками» 5кл;</w:t>
            </w:r>
          </w:p>
          <w:p w14:paraId="74D17D2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тест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6-8кл; опросник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8-9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кл;госпитальная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шкала тревоги и депрессии 9-11кл.</w:t>
            </w:r>
          </w:p>
        </w:tc>
        <w:tc>
          <w:tcPr>
            <w:tcW w:w="992" w:type="dxa"/>
          </w:tcPr>
          <w:p w14:paraId="23BC19C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120</w:t>
            </w:r>
          </w:p>
        </w:tc>
        <w:tc>
          <w:tcPr>
            <w:tcW w:w="1134" w:type="dxa"/>
          </w:tcPr>
          <w:p w14:paraId="023535C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112</w:t>
            </w:r>
          </w:p>
        </w:tc>
        <w:tc>
          <w:tcPr>
            <w:tcW w:w="992" w:type="dxa"/>
          </w:tcPr>
          <w:p w14:paraId="4E5C779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4C63EDF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30ABEF1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4F01576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018397F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3068938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0E4E995D" w14:textId="77777777" w:rsidTr="006134B4">
        <w:trPr>
          <w:trHeight w:val="2910"/>
        </w:trPr>
        <w:tc>
          <w:tcPr>
            <w:tcW w:w="1134" w:type="dxa"/>
          </w:tcPr>
          <w:p w14:paraId="3F4C92A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МБОУ СОШ №15</w:t>
            </w:r>
          </w:p>
        </w:tc>
        <w:tc>
          <w:tcPr>
            <w:tcW w:w="3119" w:type="dxa"/>
          </w:tcPr>
          <w:p w14:paraId="77A1D98A" w14:textId="77777777" w:rsidR="006134B4" w:rsidRPr="006134B4" w:rsidRDefault="006134B4" w:rsidP="006134B4">
            <w:pPr>
              <w:tabs>
                <w:tab w:val="left" w:pos="4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Социометрия классных коллективов 5-11 классов</w:t>
            </w:r>
          </w:p>
          <w:p w14:paraId="17238609" w14:textId="77777777" w:rsidR="006134B4" w:rsidRPr="006134B4" w:rsidRDefault="006134B4" w:rsidP="006134B4">
            <w:pPr>
              <w:tabs>
                <w:tab w:val="left" w:pos="46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Экспресс-методика выявления уровня тревожности учащихся 5-11 классов (модификация теста Филипса)</w:t>
            </w:r>
          </w:p>
          <w:p w14:paraId="48D9C755" w14:textId="77777777" w:rsidR="006134B4" w:rsidRPr="006134B4" w:rsidRDefault="006134B4" w:rsidP="006134B4">
            <w:pPr>
              <w:spacing w:before="100" w:before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</w:pPr>
            <w:r w:rsidRPr="006134B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t>Опросник суицидального риска </w:t>
            </w:r>
            <w:r w:rsidRPr="006134B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br/>
              <w:t>модификация Т.Н. Разуваевой</w:t>
            </w:r>
          </w:p>
          <w:p w14:paraId="65C0ED54" w14:textId="77777777" w:rsidR="006134B4" w:rsidRPr="006134B4" w:rsidRDefault="006134B4" w:rsidP="006134B4">
            <w:pPr>
              <w:spacing w:before="100" w:before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</w:pPr>
            <w:r w:rsidRPr="006134B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4"/>
              </w:rPr>
              <w:t>Шкала личностной тревожности Прихожан</w:t>
            </w:r>
          </w:p>
        </w:tc>
        <w:tc>
          <w:tcPr>
            <w:tcW w:w="992" w:type="dxa"/>
          </w:tcPr>
          <w:p w14:paraId="355DAD7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85</w:t>
            </w:r>
          </w:p>
        </w:tc>
        <w:tc>
          <w:tcPr>
            <w:tcW w:w="1134" w:type="dxa"/>
          </w:tcPr>
          <w:p w14:paraId="65D4BB6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84</w:t>
            </w:r>
          </w:p>
        </w:tc>
        <w:tc>
          <w:tcPr>
            <w:tcW w:w="992" w:type="dxa"/>
          </w:tcPr>
          <w:p w14:paraId="2D25F3A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2400041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2FAA8ED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3D36EB2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7EE82C94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2C031BC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7554532D" w14:textId="77777777" w:rsidTr="006134B4">
        <w:tc>
          <w:tcPr>
            <w:tcW w:w="1134" w:type="dxa"/>
          </w:tcPr>
          <w:p w14:paraId="785E2AF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16</w:t>
            </w:r>
          </w:p>
        </w:tc>
        <w:tc>
          <w:tcPr>
            <w:tcW w:w="3119" w:type="dxa"/>
          </w:tcPr>
          <w:p w14:paraId="4FA46AE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самооценки психических состояний по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Айзенку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, Тест школьной тревожности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. Опросник суицидального риска модификация Разуваевой.</w:t>
            </w:r>
          </w:p>
        </w:tc>
        <w:tc>
          <w:tcPr>
            <w:tcW w:w="992" w:type="dxa"/>
          </w:tcPr>
          <w:p w14:paraId="71A5F9E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1134" w:type="dxa"/>
          </w:tcPr>
          <w:p w14:paraId="077118E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992" w:type="dxa"/>
          </w:tcPr>
          <w:p w14:paraId="18D4B3F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33094CC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06D3F2D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0C172B6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6FE98C7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6DBFE22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721B1CAA" w14:textId="77777777" w:rsidTr="006134B4">
        <w:tc>
          <w:tcPr>
            <w:tcW w:w="1134" w:type="dxa"/>
          </w:tcPr>
          <w:p w14:paraId="3F07D12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СОШ № 17</w:t>
            </w:r>
          </w:p>
        </w:tc>
        <w:tc>
          <w:tcPr>
            <w:tcW w:w="3119" w:type="dxa"/>
          </w:tcPr>
          <w:p w14:paraId="29F0472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Оценка уровня школьной мотивации 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Лускановой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;</w:t>
            </w:r>
          </w:p>
          <w:p w14:paraId="01E63F3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Опросник детской депрессии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MariaKovacs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;</w:t>
            </w:r>
          </w:p>
          <w:p w14:paraId="7913121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Госпитальная шкала Прихожан.</w:t>
            </w:r>
          </w:p>
          <w:p w14:paraId="6BA9EDA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710EDC6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1134" w:type="dxa"/>
          </w:tcPr>
          <w:p w14:paraId="622B742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992" w:type="dxa"/>
          </w:tcPr>
          <w:p w14:paraId="3813D05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6B2B663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7AFD9EC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6EC02A4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5D23C43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402BF9C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4A9F65CF" w14:textId="77777777" w:rsidTr="006134B4">
        <w:tc>
          <w:tcPr>
            <w:tcW w:w="1134" w:type="dxa"/>
          </w:tcPr>
          <w:p w14:paraId="152794E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ООШ № 18</w:t>
            </w:r>
          </w:p>
        </w:tc>
        <w:tc>
          <w:tcPr>
            <w:tcW w:w="3119" w:type="dxa"/>
          </w:tcPr>
          <w:p w14:paraId="2A873D9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Психолога нет</w:t>
            </w:r>
          </w:p>
        </w:tc>
        <w:tc>
          <w:tcPr>
            <w:tcW w:w="992" w:type="dxa"/>
          </w:tcPr>
          <w:p w14:paraId="215309D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14:paraId="09ACA51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3F45469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</w:tcPr>
          <w:p w14:paraId="5FB28272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14:paraId="5E433CF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</w:tcPr>
          <w:p w14:paraId="5486724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700" w:type="dxa"/>
          </w:tcPr>
          <w:p w14:paraId="44DAB72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14:paraId="15B1373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6134B4" w:rsidRPr="006134B4" w14:paraId="782AB633" w14:textId="77777777" w:rsidTr="006134B4">
        <w:tc>
          <w:tcPr>
            <w:tcW w:w="1134" w:type="dxa"/>
          </w:tcPr>
          <w:p w14:paraId="60119E9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МБОУ ООШ №19</w:t>
            </w:r>
          </w:p>
        </w:tc>
        <w:tc>
          <w:tcPr>
            <w:tcW w:w="3119" w:type="dxa"/>
          </w:tcPr>
          <w:p w14:paraId="1EFD483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Госпитальная шкала тревоги и депрессии</w:t>
            </w:r>
          </w:p>
          <w:p w14:paraId="75C84583" w14:textId="77777777" w:rsidR="006134B4" w:rsidRPr="006134B4" w:rsidRDefault="006134B4" w:rsidP="006134B4">
            <w:pPr>
              <w:shd w:val="clear" w:color="auto" w:fill="FFFFFF"/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диагностики склонности к преодолению социальных норм и правил (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Ю.А.)</w:t>
            </w:r>
          </w:p>
          <w:p w14:paraId="1F1FA322" w14:textId="77777777" w:rsidR="006134B4" w:rsidRPr="006134B4" w:rsidRDefault="006134B4" w:rsidP="006134B4">
            <w:pPr>
              <w:shd w:val="clear" w:color="auto" w:fill="FFFFFF"/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Тест уровня школьной тревожности Филипса</w:t>
            </w:r>
          </w:p>
        </w:tc>
        <w:tc>
          <w:tcPr>
            <w:tcW w:w="992" w:type="dxa"/>
          </w:tcPr>
          <w:p w14:paraId="1BC2229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108</w:t>
            </w:r>
          </w:p>
        </w:tc>
        <w:tc>
          <w:tcPr>
            <w:tcW w:w="1134" w:type="dxa"/>
          </w:tcPr>
          <w:p w14:paraId="01B619D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90</w:t>
            </w:r>
          </w:p>
        </w:tc>
        <w:tc>
          <w:tcPr>
            <w:tcW w:w="992" w:type="dxa"/>
          </w:tcPr>
          <w:p w14:paraId="420AAAF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2E4DBFB8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77C0B53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36F58BE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0504CCF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24374A5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1914B48A" w14:textId="77777777" w:rsidTr="006134B4">
        <w:tc>
          <w:tcPr>
            <w:tcW w:w="1134" w:type="dxa"/>
          </w:tcPr>
          <w:p w14:paraId="199CCC40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МКОУ ООШ № 21</w:t>
            </w:r>
          </w:p>
        </w:tc>
        <w:tc>
          <w:tcPr>
            <w:tcW w:w="3119" w:type="dxa"/>
          </w:tcPr>
          <w:p w14:paraId="2F54615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Методика выявления уровня школьной тревожности (методика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Филлипса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), социометрия, тест неоконченных предложений, метод диагностики склонности к преодолению социальных норм и правил (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Клейберг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), Госпитальная шкала Зингер.</w:t>
            </w:r>
          </w:p>
        </w:tc>
        <w:tc>
          <w:tcPr>
            <w:tcW w:w="992" w:type="dxa"/>
          </w:tcPr>
          <w:p w14:paraId="5326C88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362</w:t>
            </w:r>
          </w:p>
        </w:tc>
        <w:tc>
          <w:tcPr>
            <w:tcW w:w="1134" w:type="dxa"/>
          </w:tcPr>
          <w:p w14:paraId="11E8BEC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336</w:t>
            </w:r>
          </w:p>
        </w:tc>
        <w:tc>
          <w:tcPr>
            <w:tcW w:w="992" w:type="dxa"/>
          </w:tcPr>
          <w:p w14:paraId="28EBFEA3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00946FF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843" w:type="dxa"/>
          </w:tcPr>
          <w:p w14:paraId="5998D5E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5754254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700" w:type="dxa"/>
          </w:tcPr>
          <w:p w14:paraId="522769AA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993" w:type="dxa"/>
          </w:tcPr>
          <w:p w14:paraId="4D0D7A2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17F28CF1" w14:textId="77777777" w:rsidTr="006134B4">
        <w:tc>
          <w:tcPr>
            <w:tcW w:w="1134" w:type="dxa"/>
          </w:tcPr>
          <w:p w14:paraId="4A5EE1B5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МКОУ В(С)ОШ</w:t>
            </w:r>
          </w:p>
        </w:tc>
        <w:tc>
          <w:tcPr>
            <w:tcW w:w="3119" w:type="dxa"/>
          </w:tcPr>
          <w:p w14:paraId="3505B2D9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Определение уровня тревожности (методика </w:t>
            </w:r>
            <w:proofErr w:type="spellStart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Спилбергера</w:t>
            </w:r>
            <w:proofErr w:type="spellEnd"/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-Ханина)</w:t>
            </w:r>
          </w:p>
        </w:tc>
        <w:tc>
          <w:tcPr>
            <w:tcW w:w="992" w:type="dxa"/>
          </w:tcPr>
          <w:p w14:paraId="36AAFD5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81</w:t>
            </w:r>
          </w:p>
        </w:tc>
        <w:tc>
          <w:tcPr>
            <w:tcW w:w="1134" w:type="dxa"/>
          </w:tcPr>
          <w:p w14:paraId="58C673AF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992" w:type="dxa"/>
          </w:tcPr>
          <w:p w14:paraId="5050E26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701" w:type="dxa"/>
          </w:tcPr>
          <w:p w14:paraId="4A0B785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Методика «Незаконченные предложения»</w:t>
            </w:r>
          </w:p>
        </w:tc>
        <w:tc>
          <w:tcPr>
            <w:tcW w:w="1843" w:type="dxa"/>
          </w:tcPr>
          <w:p w14:paraId="35148E6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2410" w:type="dxa"/>
          </w:tcPr>
          <w:p w14:paraId="70A7D55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«Скорая помощь подростку», «Как распознать угрозу», «Если ты оступился».</w:t>
            </w:r>
          </w:p>
        </w:tc>
        <w:tc>
          <w:tcPr>
            <w:tcW w:w="1700" w:type="dxa"/>
          </w:tcPr>
          <w:p w14:paraId="71B149B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«Мир не обойдется без меня», «Стресс – как с ним совладать».</w:t>
            </w:r>
          </w:p>
        </w:tc>
        <w:tc>
          <w:tcPr>
            <w:tcW w:w="993" w:type="dxa"/>
          </w:tcPr>
          <w:p w14:paraId="3965F847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</w:tr>
      <w:tr w:rsidR="006134B4" w:rsidRPr="006134B4" w14:paraId="4E9C70AA" w14:textId="77777777" w:rsidTr="006134B4">
        <w:tc>
          <w:tcPr>
            <w:tcW w:w="1134" w:type="dxa"/>
          </w:tcPr>
          <w:p w14:paraId="4F15C88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Итог: </w:t>
            </w:r>
          </w:p>
        </w:tc>
        <w:tc>
          <w:tcPr>
            <w:tcW w:w="3119" w:type="dxa"/>
          </w:tcPr>
          <w:p w14:paraId="11BAA7C1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14:paraId="40C2603E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4176</w:t>
            </w:r>
          </w:p>
        </w:tc>
        <w:tc>
          <w:tcPr>
            <w:tcW w:w="1134" w:type="dxa"/>
          </w:tcPr>
          <w:p w14:paraId="7BF30F2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3696</w:t>
            </w:r>
          </w:p>
        </w:tc>
        <w:tc>
          <w:tcPr>
            <w:tcW w:w="992" w:type="dxa"/>
          </w:tcPr>
          <w:p w14:paraId="369922D6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1701" w:type="dxa"/>
          </w:tcPr>
          <w:p w14:paraId="2BDA334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1843" w:type="dxa"/>
          </w:tcPr>
          <w:p w14:paraId="6CEED65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Да, на детей «группы риска»</w:t>
            </w:r>
          </w:p>
        </w:tc>
        <w:tc>
          <w:tcPr>
            <w:tcW w:w="2410" w:type="dxa"/>
          </w:tcPr>
          <w:p w14:paraId="21A2428B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1700" w:type="dxa"/>
          </w:tcPr>
          <w:p w14:paraId="68DF8E1C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Да, с детьми «группы риска»</w:t>
            </w:r>
          </w:p>
        </w:tc>
        <w:tc>
          <w:tcPr>
            <w:tcW w:w="993" w:type="dxa"/>
          </w:tcPr>
          <w:p w14:paraId="635BAA2D" w14:textId="77777777" w:rsidR="006134B4" w:rsidRPr="006134B4" w:rsidRDefault="006134B4" w:rsidP="006134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134B4">
              <w:rPr>
                <w:rFonts w:ascii="Times New Roman" w:eastAsia="Calibri" w:hAnsi="Times New Roman" w:cs="Times New Roman"/>
                <w:sz w:val="20"/>
                <w:szCs w:val="24"/>
              </w:rPr>
              <w:t>3</w:t>
            </w:r>
          </w:p>
        </w:tc>
      </w:tr>
    </w:tbl>
    <w:p w14:paraId="629B0E4F" w14:textId="77777777" w:rsidR="006134B4" w:rsidRPr="006134B4" w:rsidRDefault="006134B4" w:rsidP="006134B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14:paraId="7180E3C2" w14:textId="5135EF39" w:rsidR="00AB63C1" w:rsidRDefault="00C134B1" w:rsidP="00C134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1 этапа психоэмоционального тестирования направляются в Министерство образования, науки и молодежной политики Краснодарского края. Образовательные организации по итогу тестирования проводят коррекционную работу с учащимися, попавшими в группу риска, нуждающи</w:t>
      </w:r>
      <w:r w:rsidR="00C263A5">
        <w:rPr>
          <w:rFonts w:ascii="Times New Roman" w:hAnsi="Times New Roman" w:cs="Times New Roman"/>
          <w:sz w:val="28"/>
          <w:szCs w:val="28"/>
        </w:rPr>
        <w:t>еся</w:t>
      </w:r>
      <w:r>
        <w:rPr>
          <w:rFonts w:ascii="Times New Roman" w:hAnsi="Times New Roman" w:cs="Times New Roman"/>
          <w:sz w:val="28"/>
          <w:szCs w:val="28"/>
        </w:rPr>
        <w:t xml:space="preserve"> в особом педагогическом внимании и проведении с ними коррекционной работе. </w:t>
      </w:r>
    </w:p>
    <w:p w14:paraId="1D2739F2" w14:textId="77777777" w:rsidR="00C263A5" w:rsidRDefault="00C263A5" w:rsidP="00C134B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AE7B5D" w14:textId="77777777" w:rsidR="005F5085" w:rsidRPr="00B50484" w:rsidRDefault="005F5085" w:rsidP="005F5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ПМПК                                                                           Л.А. Яненко </w:t>
      </w:r>
    </w:p>
    <w:p w14:paraId="58BFA295" w14:textId="77777777" w:rsidR="005F5085" w:rsidRDefault="005F5085" w:rsidP="00271D89">
      <w:pPr>
        <w:jc w:val="both"/>
        <w:rPr>
          <w:rFonts w:ascii="Times New Roman" w:hAnsi="Times New Roman" w:cs="Times New Roman"/>
          <w:sz w:val="28"/>
          <w:szCs w:val="28"/>
        </w:rPr>
        <w:sectPr w:rsidR="005F5085" w:rsidSect="006134B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ACD1B73" w14:textId="77777777" w:rsidR="002101E7" w:rsidRDefault="002101E7">
      <w:pPr>
        <w:rPr>
          <w:rFonts w:ascii="Times New Roman" w:hAnsi="Times New Roman" w:cs="Times New Roman"/>
          <w:sz w:val="28"/>
          <w:szCs w:val="28"/>
        </w:rPr>
      </w:pPr>
    </w:p>
    <w:sectPr w:rsidR="002101E7" w:rsidSect="00D81A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2217B"/>
    <w:multiLevelType w:val="hybridMultilevel"/>
    <w:tmpl w:val="253CE45E"/>
    <w:lvl w:ilvl="0" w:tplc="6D76B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B0FB0"/>
    <w:multiLevelType w:val="hybridMultilevel"/>
    <w:tmpl w:val="2618D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112BA"/>
    <w:multiLevelType w:val="hybridMultilevel"/>
    <w:tmpl w:val="477A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E73"/>
    <w:rsid w:val="0014101F"/>
    <w:rsid w:val="00187AA2"/>
    <w:rsid w:val="001F7C91"/>
    <w:rsid w:val="002101E7"/>
    <w:rsid w:val="00271D89"/>
    <w:rsid w:val="0034436C"/>
    <w:rsid w:val="00350AD6"/>
    <w:rsid w:val="00351E10"/>
    <w:rsid w:val="0039111D"/>
    <w:rsid w:val="003D19D6"/>
    <w:rsid w:val="003E729B"/>
    <w:rsid w:val="00476BA7"/>
    <w:rsid w:val="004D4571"/>
    <w:rsid w:val="005F5085"/>
    <w:rsid w:val="006134B4"/>
    <w:rsid w:val="0064109B"/>
    <w:rsid w:val="00673870"/>
    <w:rsid w:val="007144FF"/>
    <w:rsid w:val="00720E73"/>
    <w:rsid w:val="007775A7"/>
    <w:rsid w:val="007E3FCD"/>
    <w:rsid w:val="00846ADC"/>
    <w:rsid w:val="008F59F5"/>
    <w:rsid w:val="00944EE2"/>
    <w:rsid w:val="00A1353C"/>
    <w:rsid w:val="00AB63C1"/>
    <w:rsid w:val="00AD0614"/>
    <w:rsid w:val="00AF6A67"/>
    <w:rsid w:val="00B07EE0"/>
    <w:rsid w:val="00B50484"/>
    <w:rsid w:val="00BC2E36"/>
    <w:rsid w:val="00C134B1"/>
    <w:rsid w:val="00C263A5"/>
    <w:rsid w:val="00D13C54"/>
    <w:rsid w:val="00D17572"/>
    <w:rsid w:val="00D21209"/>
    <w:rsid w:val="00D34F96"/>
    <w:rsid w:val="00D52AC7"/>
    <w:rsid w:val="00D81A04"/>
    <w:rsid w:val="00E31E24"/>
    <w:rsid w:val="00E53C30"/>
    <w:rsid w:val="00E652A4"/>
    <w:rsid w:val="00ED7CD4"/>
    <w:rsid w:val="00F01CE0"/>
    <w:rsid w:val="00F674ED"/>
    <w:rsid w:val="00F9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722A"/>
  <w15:docId w15:val="{07DC0E4C-2FD5-4B15-A721-CDD11670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3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B63C1"/>
    <w:rPr>
      <w:rFonts w:ascii="Calibri" w:eastAsia="Times New Roman" w:hAnsi="Calibri" w:cs="Calibri"/>
    </w:rPr>
  </w:style>
  <w:style w:type="paragraph" w:styleId="a4">
    <w:name w:val="No Spacing"/>
    <w:link w:val="a3"/>
    <w:uiPriority w:val="1"/>
    <w:qFormat/>
    <w:rsid w:val="00AB63C1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AB63C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AB63C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D7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CD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81A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6"/>
    <w:uiPriority w:val="59"/>
    <w:rsid w:val="00210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613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64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D34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10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Павловская Римц</cp:lastModifiedBy>
  <cp:revision>6</cp:revision>
  <cp:lastPrinted>2020-06-01T06:27:00Z</cp:lastPrinted>
  <dcterms:created xsi:type="dcterms:W3CDTF">2020-12-14T08:29:00Z</dcterms:created>
  <dcterms:modified xsi:type="dcterms:W3CDTF">2021-01-12T13:38:00Z</dcterms:modified>
</cp:coreProperties>
</file>